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1CF5" w14:textId="48BB8C74" w:rsidR="00963323" w:rsidRPr="005C07A2" w:rsidRDefault="00604BAA" w:rsidP="00145F4F">
      <w:pPr>
        <w:jc w:val="center"/>
        <w:rPr>
          <w:rFonts w:asciiTheme="minorHAnsi" w:hAnsiTheme="minorHAnsi" w:cstheme="minorHAnsi"/>
          <w:b/>
          <w:sz w:val="32"/>
        </w:rPr>
      </w:pPr>
      <w:r w:rsidRPr="005C07A2">
        <w:rPr>
          <w:rFonts w:asciiTheme="minorHAnsi" w:hAnsiTheme="minorHAnsi" w:cstheme="minorHAnsi"/>
          <w:b/>
          <w:noProof/>
          <w:sz w:val="32"/>
          <w:lang w:eastAsia="pl-PL"/>
        </w:rPr>
        <w:drawing>
          <wp:anchor distT="0" distB="0" distL="114300" distR="114300" simplePos="0" relativeHeight="251657728" behindDoc="0" locked="0" layoutInCell="1" allowOverlap="1" wp14:anchorId="69FEB56D" wp14:editId="6B830C28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590550" cy="8572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00" w:rsidRPr="005C07A2">
        <w:rPr>
          <w:rFonts w:asciiTheme="minorHAnsi" w:hAnsiTheme="minorHAnsi" w:cstheme="minorHAnsi"/>
          <w:b/>
          <w:sz w:val="32"/>
        </w:rPr>
        <w:t xml:space="preserve">PROGRAM SZKOLENIA ZNP </w:t>
      </w:r>
      <w:r w:rsidR="002B322B" w:rsidRPr="005C07A2">
        <w:rPr>
          <w:rFonts w:asciiTheme="minorHAnsi" w:hAnsiTheme="minorHAnsi" w:cstheme="minorHAnsi"/>
          <w:b/>
          <w:sz w:val="32"/>
        </w:rPr>
        <w:t>- OKRĘG POMORSKI</w:t>
      </w:r>
    </w:p>
    <w:p w14:paraId="6392CEAD" w14:textId="402534D2" w:rsidR="00145F4F" w:rsidRPr="005C07A2" w:rsidRDefault="007D1BAE" w:rsidP="00145F4F">
      <w:pPr>
        <w:jc w:val="center"/>
        <w:rPr>
          <w:rFonts w:asciiTheme="minorHAnsi" w:hAnsiTheme="minorHAnsi" w:cstheme="minorHAnsi"/>
          <w:b/>
          <w:sz w:val="32"/>
        </w:rPr>
      </w:pPr>
      <w:r w:rsidRPr="005C07A2">
        <w:rPr>
          <w:rFonts w:asciiTheme="minorHAnsi" w:hAnsiTheme="minorHAnsi" w:cstheme="minorHAnsi"/>
          <w:b/>
          <w:sz w:val="32"/>
        </w:rPr>
        <w:t>2</w:t>
      </w:r>
      <w:r w:rsidR="003975AD">
        <w:rPr>
          <w:rFonts w:asciiTheme="minorHAnsi" w:hAnsiTheme="minorHAnsi" w:cstheme="minorHAnsi"/>
          <w:b/>
          <w:sz w:val="32"/>
        </w:rPr>
        <w:t>3</w:t>
      </w:r>
      <w:r w:rsidRPr="005C07A2">
        <w:rPr>
          <w:rFonts w:asciiTheme="minorHAnsi" w:hAnsiTheme="minorHAnsi" w:cstheme="minorHAnsi"/>
          <w:b/>
          <w:sz w:val="32"/>
        </w:rPr>
        <w:t xml:space="preserve"> – 2</w:t>
      </w:r>
      <w:r w:rsidR="003975AD">
        <w:rPr>
          <w:rFonts w:asciiTheme="minorHAnsi" w:hAnsiTheme="minorHAnsi" w:cstheme="minorHAnsi"/>
          <w:b/>
          <w:sz w:val="32"/>
        </w:rPr>
        <w:t>8</w:t>
      </w:r>
      <w:r w:rsidR="00F620C4" w:rsidRPr="005C07A2">
        <w:rPr>
          <w:rFonts w:asciiTheme="minorHAnsi" w:hAnsiTheme="minorHAnsi" w:cstheme="minorHAnsi"/>
          <w:b/>
          <w:sz w:val="32"/>
        </w:rPr>
        <w:t xml:space="preserve"> </w:t>
      </w:r>
      <w:r w:rsidRPr="005C07A2">
        <w:rPr>
          <w:rFonts w:asciiTheme="minorHAnsi" w:hAnsiTheme="minorHAnsi" w:cstheme="minorHAnsi"/>
          <w:b/>
          <w:sz w:val="32"/>
        </w:rPr>
        <w:t>SIERPNIA 202</w:t>
      </w:r>
      <w:r w:rsidR="00BE0F26">
        <w:rPr>
          <w:rFonts w:asciiTheme="minorHAnsi" w:hAnsiTheme="minorHAnsi" w:cstheme="minorHAnsi"/>
          <w:b/>
          <w:sz w:val="32"/>
        </w:rPr>
        <w:t>2</w:t>
      </w:r>
      <w:bookmarkStart w:id="0" w:name="_GoBack"/>
      <w:bookmarkEnd w:id="0"/>
      <w:r w:rsidR="00A85E98" w:rsidRPr="005C07A2">
        <w:rPr>
          <w:rFonts w:asciiTheme="minorHAnsi" w:hAnsiTheme="minorHAnsi" w:cstheme="minorHAnsi"/>
          <w:b/>
          <w:sz w:val="32"/>
        </w:rPr>
        <w:t xml:space="preserve"> r.</w:t>
      </w:r>
    </w:p>
    <w:p w14:paraId="120F9D5D" w14:textId="77777777" w:rsidR="00145F4F" w:rsidRPr="005C07A2" w:rsidRDefault="00145F4F" w:rsidP="00145F4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171"/>
        <w:gridCol w:w="6"/>
      </w:tblGrid>
      <w:tr w:rsidR="00E876A3" w:rsidRPr="005C07A2" w14:paraId="428E3C14" w14:textId="77777777" w:rsidTr="00EE4CC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E940" w14:textId="1B30E9F4" w:rsidR="0013331A" w:rsidRDefault="0013331A" w:rsidP="0099611D">
            <w:pPr>
              <w:pStyle w:val="Tytu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</w:rPr>
              <w:t xml:space="preserve">23 sierpnia – wtorek </w:t>
            </w:r>
          </w:p>
          <w:p w14:paraId="27D54FDE" w14:textId="77777777" w:rsidR="001533E8" w:rsidRPr="004E59DD" w:rsidRDefault="0013331A" w:rsidP="0013331A">
            <w:pPr>
              <w:rPr>
                <w:b/>
                <w:sz w:val="28"/>
                <w:szCs w:val="28"/>
              </w:rPr>
            </w:pPr>
            <w:r w:rsidRPr="004E59DD">
              <w:rPr>
                <w:b/>
                <w:sz w:val="28"/>
                <w:szCs w:val="28"/>
              </w:rPr>
              <w:t>9.00  - zbiórka HOTEL  LOGOS GDAŃSK</w:t>
            </w:r>
            <w:r w:rsidR="001533E8" w:rsidRPr="004E59DD">
              <w:rPr>
                <w:b/>
                <w:sz w:val="28"/>
                <w:szCs w:val="28"/>
              </w:rPr>
              <w:t xml:space="preserve">. rejestracja uczestników. </w:t>
            </w:r>
          </w:p>
          <w:p w14:paraId="5CB37D1D" w14:textId="0902BDB7" w:rsidR="0013331A" w:rsidRPr="008B4D0B" w:rsidRDefault="001533E8" w:rsidP="008B4D0B">
            <w:pPr>
              <w:rPr>
                <w:b/>
                <w:sz w:val="28"/>
                <w:szCs w:val="28"/>
              </w:rPr>
            </w:pPr>
            <w:r w:rsidRPr="004E59DD">
              <w:rPr>
                <w:b/>
                <w:sz w:val="28"/>
                <w:szCs w:val="28"/>
              </w:rPr>
              <w:t xml:space="preserve">9.30 – wyjazd do NCVR ZAKOPANE </w:t>
            </w:r>
            <w:r w:rsidR="0013331A" w:rsidRPr="004E59DD">
              <w:rPr>
                <w:b/>
                <w:sz w:val="28"/>
                <w:szCs w:val="28"/>
              </w:rPr>
              <w:t xml:space="preserve"> </w:t>
            </w:r>
          </w:p>
          <w:p w14:paraId="7C14BC71" w14:textId="42F218F0" w:rsidR="00E876A3" w:rsidRPr="005C07A2" w:rsidRDefault="00EE4CC6" w:rsidP="0099611D">
            <w:pPr>
              <w:pStyle w:val="Tytu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379C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2</w:t>
            </w:r>
            <w:r w:rsidR="0013331A" w:rsidRPr="003379C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4</w:t>
            </w:r>
            <w:r w:rsidR="003033F8" w:rsidRPr="003379C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sierpnia </w:t>
            </w:r>
            <w:r w:rsidR="00E876A3" w:rsidRPr="003379C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-  </w:t>
            </w:r>
            <w:r w:rsidR="0013331A" w:rsidRPr="003379C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środa </w:t>
            </w:r>
          </w:p>
        </w:tc>
      </w:tr>
      <w:tr w:rsidR="00E02F6B" w:rsidRPr="005C07A2" w14:paraId="663319EC" w14:textId="77777777" w:rsidTr="00790FC5">
        <w:trPr>
          <w:gridAfter w:val="1"/>
          <w:wAfter w:w="3" w:type="pct"/>
        </w:trPr>
        <w:tc>
          <w:tcPr>
            <w:tcW w:w="1571" w:type="pct"/>
            <w:shd w:val="clear" w:color="auto" w:fill="D9D9D9" w:themeFill="background1" w:themeFillShade="D9"/>
          </w:tcPr>
          <w:p w14:paraId="2B51691B" w14:textId="499C4627" w:rsidR="00E02F6B" w:rsidRPr="004E59DD" w:rsidRDefault="003975AD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4E59DD">
              <w:rPr>
                <w:rFonts w:asciiTheme="minorHAnsi" w:eastAsia="Times New Roman" w:hAnsiTheme="minorHAnsi" w:cstheme="minorHAnsi"/>
                <w:b/>
                <w:sz w:val="28"/>
              </w:rPr>
              <w:t>8.00 – 8.</w:t>
            </w:r>
            <w:r w:rsidR="000514CF">
              <w:rPr>
                <w:rFonts w:asciiTheme="minorHAnsi" w:eastAsia="Times New Roman" w:hAnsiTheme="minorHAnsi" w:cstheme="minorHAnsi"/>
                <w:b/>
                <w:sz w:val="28"/>
              </w:rPr>
              <w:t>30</w:t>
            </w:r>
            <w:r w:rsidRPr="004E59D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3426" w:type="pct"/>
            <w:shd w:val="clear" w:color="auto" w:fill="D9D9D9" w:themeFill="background1" w:themeFillShade="D9"/>
          </w:tcPr>
          <w:p w14:paraId="03D050AC" w14:textId="77777777" w:rsidR="00E02F6B" w:rsidRDefault="003975AD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ŚNIADANIE </w:t>
            </w:r>
          </w:p>
          <w:p w14:paraId="6D3A0733" w14:textId="3EF62403" w:rsidR="008B4D0B" w:rsidRPr="005C07A2" w:rsidRDefault="008B4D0B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</w:p>
        </w:tc>
      </w:tr>
      <w:tr w:rsidR="00D0122C" w:rsidRPr="005C07A2" w14:paraId="252B34A3" w14:textId="77777777" w:rsidTr="00E02F6B">
        <w:trPr>
          <w:gridAfter w:val="1"/>
          <w:wAfter w:w="3" w:type="pct"/>
        </w:trPr>
        <w:tc>
          <w:tcPr>
            <w:tcW w:w="1571" w:type="pct"/>
            <w:shd w:val="clear" w:color="auto" w:fill="FFFFFF" w:themeFill="background1"/>
          </w:tcPr>
          <w:p w14:paraId="26210179" w14:textId="77777777" w:rsidR="00D0122C" w:rsidRDefault="000514CF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</w:rPr>
              <w:t>8.45</w:t>
            </w:r>
            <w:r w:rsidR="00D0122C" w:rsidRPr="004E59DD">
              <w:rPr>
                <w:rFonts w:asciiTheme="minorHAnsi" w:eastAsia="Times New Roman" w:hAnsiTheme="minorHAnsi" w:cstheme="minorHAnsi"/>
                <w:b/>
                <w:sz w:val="28"/>
              </w:rPr>
              <w:t>. – 1</w:t>
            </w:r>
            <w:r>
              <w:rPr>
                <w:rFonts w:asciiTheme="minorHAnsi" w:eastAsia="Times New Roman" w:hAnsiTheme="minorHAnsi" w:cstheme="minorHAnsi"/>
                <w:b/>
                <w:sz w:val="28"/>
              </w:rPr>
              <w:t>0</w:t>
            </w:r>
            <w:r w:rsidR="00D0122C" w:rsidRPr="004E59DD">
              <w:rPr>
                <w:rFonts w:asciiTheme="minorHAnsi" w:eastAsia="Times New Roman" w:hAnsiTheme="minorHAnsi" w:cstheme="minorHAnsi"/>
                <w:b/>
                <w:sz w:val="28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8"/>
              </w:rPr>
              <w:t>45.</w:t>
            </w:r>
          </w:p>
          <w:p w14:paraId="5176703D" w14:textId="757860A8" w:rsidR="00E36EE0" w:rsidRPr="004E59DD" w:rsidRDefault="00E36EE0" w:rsidP="00D012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</w:p>
        </w:tc>
        <w:tc>
          <w:tcPr>
            <w:tcW w:w="3426" w:type="pct"/>
            <w:shd w:val="clear" w:color="auto" w:fill="FFFFFF" w:themeFill="background1"/>
          </w:tcPr>
          <w:p w14:paraId="5550FCBB" w14:textId="13ABBB1E" w:rsidR="000514CF" w:rsidRPr="00587F00" w:rsidRDefault="000514CF" w:rsidP="000514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sz w:val="28"/>
              </w:rPr>
              <w:t>Jak nabywać biegłości w sztuce dowodzenia. Akademia lidera – drugi poziom kompetencji</w:t>
            </w:r>
            <w:r w:rsidR="00AB4328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  <w:r w:rsidR="00AB4328" w:rsidRPr="00AB4328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/ grupa 1 /</w:t>
            </w:r>
            <w:r w:rsidR="00AB4328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  <w:p w14:paraId="4AA539BE" w14:textId="2FFC8417" w:rsidR="008B4D0B" w:rsidRDefault="000514CF" w:rsidP="000514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prowadzenie :</w:t>
            </w:r>
            <w:r w:rsidRPr="00587F0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Monika GOC- trener biznesu, Certyfikowany </w:t>
            </w:r>
            <w:proofErr w:type="spellStart"/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Coach</w:t>
            </w:r>
            <w:proofErr w:type="spellEnd"/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ICC, Akredytowany Konsultant  narzędziowni </w:t>
            </w:r>
            <w:proofErr w:type="spellStart"/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Insights</w:t>
            </w:r>
            <w:proofErr w:type="spellEnd"/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Discovery. Doradza</w:t>
            </w:r>
            <w:r w:rsidR="00AB4328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         </w:t>
            </w: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i</w:t>
            </w:r>
            <w:r w:rsid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szk</w:t>
            </w:r>
            <w:r w:rsid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</w:t>
            </w: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li </w:t>
            </w:r>
            <w:r w:rsid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min. w obszarach  liderowania, budowania i zarządzania zespołami, sku</w:t>
            </w:r>
            <w:r w:rsidR="00AB4328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</w:t>
            </w:r>
            <w:r w:rsid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ecznej komunikacji , mediacji NVC</w:t>
            </w:r>
            <w:r w:rsidR="00E36EE0"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21539484" w14:textId="05D99518" w:rsidR="00E953E4" w:rsidRPr="00545344" w:rsidRDefault="00E953E4" w:rsidP="0054534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45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Jakie są pożądane cechy lidera w organizacji związkowej? </w:t>
            </w:r>
          </w:p>
          <w:p w14:paraId="0969804B" w14:textId="6982903C" w:rsidR="00E953E4" w:rsidRPr="00545344" w:rsidRDefault="00E953E4" w:rsidP="0054534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45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 czym polegają mocne i słabsze strony kultury „ mojej organizacji „</w:t>
            </w:r>
          </w:p>
          <w:p w14:paraId="522897EC" w14:textId="2FC7B9B1" w:rsidR="00E953E4" w:rsidRPr="00545344" w:rsidRDefault="00E953E4" w:rsidP="0054534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45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Diagnoza jakie jest „ moje przywództwo „ i opracowanie  kierunków indywidualnego rozwoju.</w:t>
            </w:r>
          </w:p>
          <w:p w14:paraId="7337DB38" w14:textId="6A38D6BC" w:rsidR="00E953E4" w:rsidRPr="00545344" w:rsidRDefault="00E953E4" w:rsidP="0054534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45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Poznanie na czym polega rola badań  i analiz  w procesie rekrutacji  do związku  oraz określenie  znaczenia znajomości  potrzeb ludzi generacji V i Z.</w:t>
            </w:r>
          </w:p>
          <w:p w14:paraId="1B99940A" w14:textId="0F021598" w:rsidR="00E953E4" w:rsidRPr="00545344" w:rsidRDefault="00E953E4" w:rsidP="0054534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45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Stworzenie wizji „mojego związku „  w perspektywie czasowej                        i określenie  kamieni milowych . </w:t>
            </w:r>
          </w:p>
          <w:p w14:paraId="154021C7" w14:textId="77777777" w:rsidR="000514CF" w:rsidRPr="00587F00" w:rsidRDefault="000514CF" w:rsidP="000514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  <w:p w14:paraId="1AB87A7A" w14:textId="62E3EF3B" w:rsidR="000514CF" w:rsidRPr="00587F00" w:rsidRDefault="000514CF" w:rsidP="000514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Finansowanie zadań oświatowych w świetle zmian przepisów dot. podziału subwencji oświatowej na rok 2022.; zmiany ustawy KN ; „wzrostu” wynagrodzeń nauczycieli </w:t>
            </w:r>
          </w:p>
          <w:p w14:paraId="42BC6ABF" w14:textId="59E35748" w:rsidR="006932C4" w:rsidRDefault="000514CF" w:rsidP="00E953E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prowadzenie: kol. Franciszek </w:t>
            </w:r>
            <w:r w:rsidR="00545344"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POTULSKI</w:t>
            </w:r>
            <w:r w:rsidR="00E36EE0"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="00E36EE0" w:rsidRPr="00545344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/ grupa 2 /</w:t>
            </w:r>
            <w:r w:rsidR="00E36EE0"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="00E953E4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- ekspert, przewodniczący zespołu ds. WRDS, były : poseł na sejm II,III,IV kadencji, sekretarz stanu w </w:t>
            </w:r>
            <w:proofErr w:type="spellStart"/>
            <w:r w:rsidR="00E953E4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MEiN</w:t>
            </w:r>
            <w:proofErr w:type="spellEnd"/>
            <w:r w:rsidR="00E953E4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, przewodniczący sejmowej komisji edukacji dzieci i młodzieży,  członek sejmowej komisji finansów publicznych, wieloletni dyrektor szkoły, nauczyciel matematyki, wykładowca matematyki w ucz</w:t>
            </w:r>
            <w:r w:rsidR="00545344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el</w:t>
            </w:r>
            <w:r w:rsidR="00E953E4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niach wyższych </w:t>
            </w:r>
          </w:p>
          <w:p w14:paraId="31A86B5A" w14:textId="1DAAF66D" w:rsidR="008B4D0B" w:rsidRPr="005C07A2" w:rsidRDefault="008B4D0B" w:rsidP="000514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</w:rPr>
            </w:pPr>
          </w:p>
        </w:tc>
      </w:tr>
      <w:tr w:rsidR="00B43C09" w:rsidRPr="005C07A2" w14:paraId="6CC4BD91" w14:textId="77777777" w:rsidTr="008B4D0B">
        <w:trPr>
          <w:gridAfter w:val="1"/>
          <w:wAfter w:w="3" w:type="pct"/>
          <w:trHeight w:val="464"/>
        </w:trPr>
        <w:tc>
          <w:tcPr>
            <w:tcW w:w="1571" w:type="pct"/>
            <w:shd w:val="clear" w:color="auto" w:fill="D9D9D9" w:themeFill="background1" w:themeFillShade="D9"/>
          </w:tcPr>
          <w:p w14:paraId="058F1BFF" w14:textId="5E33F87B" w:rsidR="00B43C09" w:rsidRPr="005C07A2" w:rsidRDefault="00D0122C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E36EE0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E36EE0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45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– </w:t>
            </w:r>
            <w:r w:rsidR="00E36EE0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11.00</w:t>
            </w:r>
          </w:p>
          <w:p w14:paraId="5E31C3C0" w14:textId="77777777" w:rsidR="00B43C09" w:rsidRPr="005C07A2" w:rsidRDefault="00B43C09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3426" w:type="pct"/>
            <w:shd w:val="clear" w:color="auto" w:fill="D9D9D9" w:themeFill="background1" w:themeFillShade="D9"/>
          </w:tcPr>
          <w:p w14:paraId="1FBE90C6" w14:textId="5F25E67D" w:rsidR="006932C4" w:rsidRPr="00E36EE0" w:rsidRDefault="00587F00" w:rsidP="004A67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PRZERWA KAWOWA </w:t>
            </w:r>
          </w:p>
        </w:tc>
      </w:tr>
      <w:tr w:rsidR="000514CF" w:rsidRPr="005C07A2" w14:paraId="43D78F00" w14:textId="77777777" w:rsidTr="00EE4CC6">
        <w:trPr>
          <w:gridAfter w:val="1"/>
          <w:wAfter w:w="3" w:type="pct"/>
          <w:trHeight w:val="405"/>
        </w:trPr>
        <w:tc>
          <w:tcPr>
            <w:tcW w:w="1571" w:type="pct"/>
            <w:shd w:val="clear" w:color="auto" w:fill="auto"/>
          </w:tcPr>
          <w:p w14:paraId="2D59D67E" w14:textId="08C9FA95" w:rsidR="000514CF" w:rsidRPr="005C07A2" w:rsidRDefault="00E36EE0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11.00 – 13.00 </w:t>
            </w:r>
          </w:p>
        </w:tc>
        <w:tc>
          <w:tcPr>
            <w:tcW w:w="3426" w:type="pct"/>
            <w:shd w:val="clear" w:color="auto" w:fill="auto"/>
          </w:tcPr>
          <w:p w14:paraId="0CC386F0" w14:textId="5F1BA102" w:rsidR="00E36EE0" w:rsidRPr="00587F00" w:rsidRDefault="00E36EE0" w:rsidP="00E36EE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sz w:val="28"/>
              </w:rPr>
              <w:t>Jak nabywać biegłości w sztuce dowodzenia. Akademia lidera – drugi poziom kompetencji.</w:t>
            </w:r>
          </w:p>
          <w:p w14:paraId="441C5AC3" w14:textId="4BEBBD68" w:rsidR="00E36EE0" w:rsidRPr="00587F00" w:rsidRDefault="00E36EE0" w:rsidP="00E36EE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prowadzenie :</w:t>
            </w:r>
            <w:r w:rsidRPr="00587F0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Monika GOC </w:t>
            </w:r>
            <w:r w:rsidRPr="00545344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/ grupa 2</w:t>
            </w: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/</w:t>
            </w:r>
          </w:p>
          <w:p w14:paraId="4615414A" w14:textId="7BBFC57B" w:rsidR="00E36EE0" w:rsidRPr="00587F00" w:rsidRDefault="00E36EE0" w:rsidP="00E36EE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lastRenderedPageBreak/>
              <w:t xml:space="preserve">Finansowanie zadań oświatowych w świetle zmian przepisów dot. podziału subwencji oświatowej na rok 2022.; zmiany ustawy KN ; „wzrostu” wynagrodzeń nauczycieli </w:t>
            </w:r>
          </w:p>
          <w:p w14:paraId="5704EF40" w14:textId="77777777" w:rsidR="000514CF" w:rsidRDefault="00E36EE0" w:rsidP="00E36EE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587F00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prowadzenie: kol. Franciszek Potulski </w:t>
            </w:r>
            <w:r w:rsidRPr="00545344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/ grupa 1 /</w:t>
            </w:r>
          </w:p>
          <w:p w14:paraId="6A8678DC" w14:textId="0707F314" w:rsidR="00545344" w:rsidRPr="005C07A2" w:rsidRDefault="00545344" w:rsidP="00E36EE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</w:rPr>
            </w:pPr>
          </w:p>
        </w:tc>
      </w:tr>
      <w:tr w:rsidR="001F2E22" w:rsidRPr="005C07A2" w14:paraId="011FFED4" w14:textId="77777777" w:rsidTr="00790FC5">
        <w:trPr>
          <w:gridAfter w:val="1"/>
          <w:wAfter w:w="3" w:type="pct"/>
          <w:trHeight w:val="405"/>
        </w:trPr>
        <w:tc>
          <w:tcPr>
            <w:tcW w:w="1571" w:type="pct"/>
            <w:shd w:val="clear" w:color="auto" w:fill="D9D9D9" w:themeFill="background1" w:themeFillShade="D9"/>
          </w:tcPr>
          <w:p w14:paraId="52A94202" w14:textId="2D40A6FE" w:rsidR="001F2E22" w:rsidRPr="005C07A2" w:rsidRDefault="001F2E22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lastRenderedPageBreak/>
              <w:t>1</w:t>
            </w:r>
            <w:r w:rsidR="00E36EE0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E36EE0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0- 1</w:t>
            </w:r>
            <w:r w:rsidR="00E36EE0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4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.00 </w:t>
            </w:r>
          </w:p>
        </w:tc>
        <w:tc>
          <w:tcPr>
            <w:tcW w:w="3426" w:type="pct"/>
            <w:shd w:val="clear" w:color="auto" w:fill="D9D9D9" w:themeFill="background1" w:themeFillShade="D9"/>
          </w:tcPr>
          <w:p w14:paraId="29E29B78" w14:textId="77777777" w:rsidR="001F2E22" w:rsidRDefault="001F2E22" w:rsidP="002646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F81BD" w:themeColor="accent1"/>
                <w:sz w:val="28"/>
                <w:szCs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color w:val="4F81BD" w:themeColor="accent1"/>
                <w:sz w:val="28"/>
                <w:szCs w:val="28"/>
              </w:rPr>
              <w:t xml:space="preserve">OBIAD </w:t>
            </w:r>
          </w:p>
          <w:p w14:paraId="42563AF1" w14:textId="69B39832" w:rsidR="008B4D0B" w:rsidRPr="00587F00" w:rsidRDefault="008B4D0B" w:rsidP="002646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427C70" w:rsidRPr="005C07A2" w14:paraId="08E46287" w14:textId="77777777" w:rsidTr="00EE4CC6">
        <w:trPr>
          <w:gridAfter w:val="1"/>
          <w:wAfter w:w="3" w:type="pct"/>
          <w:trHeight w:val="630"/>
        </w:trPr>
        <w:tc>
          <w:tcPr>
            <w:tcW w:w="1571" w:type="pct"/>
            <w:shd w:val="clear" w:color="auto" w:fill="auto"/>
          </w:tcPr>
          <w:p w14:paraId="437FC53C" w14:textId="4ED35578" w:rsidR="00427C70" w:rsidRPr="005C07A2" w:rsidRDefault="004A678E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E36EE0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4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E36EE0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– 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8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="00F24460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auto"/>
          </w:tcPr>
          <w:p w14:paraId="7F87696C" w14:textId="23CD210E" w:rsidR="00EC3A94" w:rsidRPr="00E36EE0" w:rsidRDefault="00E36EE0" w:rsidP="004A67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B050"/>
                <w:sz w:val="28"/>
                <w:szCs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Zajęcia fakultatywne.</w:t>
            </w:r>
          </w:p>
        </w:tc>
      </w:tr>
      <w:tr w:rsidR="001F2E22" w:rsidRPr="005C07A2" w14:paraId="471ACDC7" w14:textId="77777777" w:rsidTr="00790FC5">
        <w:trPr>
          <w:gridAfter w:val="1"/>
          <w:wAfter w:w="3" w:type="pct"/>
        </w:trPr>
        <w:tc>
          <w:tcPr>
            <w:tcW w:w="1571" w:type="pct"/>
            <w:shd w:val="clear" w:color="auto" w:fill="D9D9D9" w:themeFill="background1" w:themeFillShade="D9"/>
          </w:tcPr>
          <w:p w14:paraId="588DA720" w14:textId="2793DD3A" w:rsidR="001F2E22" w:rsidRPr="004A678E" w:rsidRDefault="00EC3A94" w:rsidP="00A112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4A678E">
              <w:rPr>
                <w:rFonts w:asciiTheme="minorHAnsi" w:eastAsia="Times New Roman" w:hAnsiTheme="minorHAnsi" w:cstheme="minorHAnsi"/>
                <w:b/>
                <w:sz w:val="28"/>
              </w:rPr>
              <w:t>1</w:t>
            </w:r>
            <w:r w:rsidR="004A678E" w:rsidRPr="004A678E">
              <w:rPr>
                <w:rFonts w:asciiTheme="minorHAnsi" w:eastAsia="Times New Roman" w:hAnsiTheme="minorHAnsi" w:cstheme="minorHAnsi"/>
                <w:b/>
                <w:sz w:val="28"/>
              </w:rPr>
              <w:t>8</w:t>
            </w:r>
            <w:r w:rsidRPr="004A678E">
              <w:rPr>
                <w:rFonts w:asciiTheme="minorHAnsi" w:eastAsia="Times New Roman" w:hAnsiTheme="minorHAnsi" w:cstheme="minorHAnsi"/>
                <w:b/>
                <w:sz w:val="28"/>
              </w:rPr>
              <w:t>.</w:t>
            </w:r>
            <w:r w:rsidR="004A678E" w:rsidRPr="004A678E">
              <w:rPr>
                <w:rFonts w:asciiTheme="minorHAnsi" w:eastAsia="Times New Roman" w:hAnsiTheme="minorHAnsi" w:cstheme="minorHAnsi"/>
                <w:b/>
                <w:sz w:val="28"/>
              </w:rPr>
              <w:t>30</w:t>
            </w:r>
            <w:r w:rsidRPr="004A678E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3426" w:type="pct"/>
            <w:shd w:val="clear" w:color="auto" w:fill="D9D9D9" w:themeFill="background1" w:themeFillShade="D9"/>
          </w:tcPr>
          <w:p w14:paraId="0A786062" w14:textId="77777777" w:rsidR="001F2E22" w:rsidRDefault="003379C2" w:rsidP="00E02F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color w:val="FF0000"/>
                <w:sz w:val="28"/>
              </w:rPr>
              <w:t xml:space="preserve">OGNISKO </w:t>
            </w:r>
          </w:p>
          <w:p w14:paraId="4D51684A" w14:textId="4934D266" w:rsidR="008B4D0B" w:rsidRPr="008B4D0B" w:rsidRDefault="008B4D0B" w:rsidP="00E02F6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FF0000"/>
                <w:sz w:val="24"/>
              </w:rPr>
            </w:pPr>
          </w:p>
        </w:tc>
      </w:tr>
    </w:tbl>
    <w:p w14:paraId="4F1B20CD" w14:textId="77777777" w:rsidR="008520E0" w:rsidRPr="005C07A2" w:rsidRDefault="008520E0" w:rsidP="00B43C09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05"/>
      </w:tblGrid>
      <w:tr w:rsidR="00EE4CC6" w:rsidRPr="005C07A2" w14:paraId="74BE7625" w14:textId="77777777" w:rsidTr="00B00A7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633CF" w14:textId="6392373B" w:rsidR="00EE4CC6" w:rsidRPr="005C07A2" w:rsidRDefault="00EE4CC6" w:rsidP="00B303EE">
            <w:pPr>
              <w:pStyle w:val="Tytu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25</w:t>
            </w:r>
            <w:r w:rsidR="003033F8"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sierpnia</w:t>
            </w: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</w:t>
            </w:r>
            <w:r w:rsidR="00825A81"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–</w:t>
            </w: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</w:t>
            </w:r>
            <w:r w:rsidR="001533E8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czwartek</w:t>
            </w:r>
          </w:p>
        </w:tc>
      </w:tr>
      <w:tr w:rsidR="00EE4CC6" w:rsidRPr="005C07A2" w14:paraId="34F54543" w14:textId="77777777" w:rsidTr="003033F8">
        <w:trPr>
          <w:trHeight w:val="510"/>
        </w:trPr>
        <w:tc>
          <w:tcPr>
            <w:tcW w:w="155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C76380" w14:textId="77777777" w:rsidR="00EE4CC6" w:rsidRPr="005C07A2" w:rsidRDefault="00F2384D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 8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.00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-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9</w:t>
            </w:r>
            <w:r w:rsidR="00FA0784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.00</w:t>
            </w:r>
          </w:p>
        </w:tc>
        <w:tc>
          <w:tcPr>
            <w:tcW w:w="344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40FB4C" w14:textId="77777777" w:rsidR="00EE4CC6" w:rsidRPr="005C07A2" w:rsidRDefault="001F2E22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ŚNIADANIE</w:t>
            </w:r>
          </w:p>
        </w:tc>
      </w:tr>
      <w:tr w:rsidR="00F2384D" w:rsidRPr="005C07A2" w14:paraId="3FD32DE2" w14:textId="77777777" w:rsidTr="003033F8">
        <w:trPr>
          <w:trHeight w:val="813"/>
        </w:trPr>
        <w:tc>
          <w:tcPr>
            <w:tcW w:w="1558" w:type="pct"/>
            <w:shd w:val="clear" w:color="auto" w:fill="auto"/>
          </w:tcPr>
          <w:p w14:paraId="406EED17" w14:textId="3E3B5CE9" w:rsidR="00F2384D" w:rsidRPr="005C07A2" w:rsidRDefault="00F2384D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9.00 – 11.</w:t>
            </w:r>
            <w:r w:rsidR="00FF54B6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42" w:type="pct"/>
            <w:shd w:val="clear" w:color="auto" w:fill="auto"/>
          </w:tcPr>
          <w:p w14:paraId="7A4BF3C8" w14:textId="1926B55B" w:rsidR="00FF54B6" w:rsidRPr="00FE1AB3" w:rsidRDefault="00FF54B6" w:rsidP="00587F0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>ODNOWA ZWIĄZKÓW ZAWODOWYCH</w:t>
            </w:r>
            <w:r w:rsidR="008B4D0B"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B4328">
              <w:rPr>
                <w:rFonts w:asciiTheme="minorHAnsi" w:hAnsiTheme="minorHAnsi" w:cstheme="minorHAnsi"/>
                <w:b/>
                <w:sz w:val="28"/>
                <w:szCs w:val="28"/>
              </w:rPr>
              <w:t>- wprowadzenie .</w:t>
            </w:r>
            <w:r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FE1A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prowadzenie : kol. Szymon </w:t>
            </w:r>
            <w:r w:rsidR="00545344" w:rsidRPr="00FE1AB3">
              <w:rPr>
                <w:rFonts w:asciiTheme="minorHAnsi" w:hAnsiTheme="minorHAnsi" w:cstheme="minorHAnsi"/>
                <w:i/>
                <w:sz w:val="24"/>
                <w:szCs w:val="24"/>
              </w:rPr>
              <w:t>LEPPER</w:t>
            </w:r>
          </w:p>
          <w:p w14:paraId="274C93EA" w14:textId="7513850B" w:rsidR="00F2384D" w:rsidRPr="00FE1AB3" w:rsidRDefault="00F2384D" w:rsidP="00FA078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</w:rPr>
            </w:pPr>
          </w:p>
        </w:tc>
      </w:tr>
      <w:tr w:rsidR="00EE4CC6" w:rsidRPr="005C07A2" w14:paraId="2003FB83" w14:textId="77777777" w:rsidTr="003033F8">
        <w:trPr>
          <w:trHeight w:val="480"/>
        </w:trPr>
        <w:tc>
          <w:tcPr>
            <w:tcW w:w="1558" w:type="pct"/>
            <w:shd w:val="clear" w:color="auto" w:fill="D9D9D9" w:themeFill="background1" w:themeFillShade="D9"/>
          </w:tcPr>
          <w:p w14:paraId="23940195" w14:textId="4A905F60" w:rsidR="00EE4CC6" w:rsidRPr="005C07A2" w:rsidRDefault="00B00A7F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u w:val="single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F2384D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EE4CC6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FF54B6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 – 1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FF54B6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15</w:t>
            </w:r>
          </w:p>
        </w:tc>
        <w:tc>
          <w:tcPr>
            <w:tcW w:w="3442" w:type="pct"/>
            <w:shd w:val="clear" w:color="auto" w:fill="D9D9D9"/>
          </w:tcPr>
          <w:p w14:paraId="000D79BD" w14:textId="77777777" w:rsidR="00EE4CC6" w:rsidRPr="00FE1AB3" w:rsidRDefault="00CD7B66" w:rsidP="00B303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8"/>
              </w:rPr>
            </w:pPr>
            <w:r w:rsidRPr="00FE1AB3">
              <w:rPr>
                <w:rFonts w:asciiTheme="minorHAnsi" w:eastAsia="Times New Roman" w:hAnsiTheme="minorHAnsi" w:cstheme="minorHAnsi"/>
                <w:b/>
                <w:sz w:val="28"/>
              </w:rPr>
              <w:t>PRZERWA KAWOWA</w:t>
            </w:r>
          </w:p>
        </w:tc>
      </w:tr>
      <w:tr w:rsidR="00B00A7F" w:rsidRPr="005C07A2" w14:paraId="44837BD8" w14:textId="77777777" w:rsidTr="003033F8">
        <w:trPr>
          <w:trHeight w:val="390"/>
        </w:trPr>
        <w:tc>
          <w:tcPr>
            <w:tcW w:w="1558" w:type="pct"/>
            <w:shd w:val="clear" w:color="auto" w:fill="auto"/>
          </w:tcPr>
          <w:p w14:paraId="53D49EBE" w14:textId="2215D813" w:rsidR="00B00A7F" w:rsidRPr="005C07A2" w:rsidRDefault="00B00A7F" w:rsidP="00B00A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FF54B6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15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– 1</w:t>
            </w:r>
            <w:r w:rsidR="004F00A8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FF54B6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15</w:t>
            </w:r>
          </w:p>
        </w:tc>
        <w:tc>
          <w:tcPr>
            <w:tcW w:w="3442" w:type="pct"/>
            <w:shd w:val="clear" w:color="auto" w:fill="auto"/>
          </w:tcPr>
          <w:p w14:paraId="4E71DD82" w14:textId="2826A912" w:rsidR="00FF54B6" w:rsidRPr="00FE1AB3" w:rsidRDefault="00FF54B6" w:rsidP="00587F0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>ODNOWA ZWIĄZKÓW ZAWODOWYCH</w:t>
            </w:r>
            <w:r w:rsidR="00587F00"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warsztaty </w:t>
            </w:r>
            <w:r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FE1A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prowadzenie : kol. Szymon </w:t>
            </w:r>
            <w:r w:rsidR="00545344" w:rsidRPr="00FE1AB3">
              <w:rPr>
                <w:rFonts w:asciiTheme="minorHAnsi" w:hAnsiTheme="minorHAnsi" w:cstheme="minorHAnsi"/>
                <w:i/>
                <w:sz w:val="24"/>
                <w:szCs w:val="24"/>
              </w:rPr>
              <w:t>LEPPER</w:t>
            </w:r>
          </w:p>
          <w:p w14:paraId="22B2E838" w14:textId="3B0F2100" w:rsidR="00196AAE" w:rsidRPr="00FE1AB3" w:rsidRDefault="00196AAE" w:rsidP="00FF54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B7F9B" w:rsidRPr="005C07A2" w14:paraId="1965BE81" w14:textId="77777777" w:rsidTr="006B7F9B">
        <w:trPr>
          <w:trHeight w:val="662"/>
        </w:trPr>
        <w:tc>
          <w:tcPr>
            <w:tcW w:w="1558" w:type="pct"/>
            <w:shd w:val="clear" w:color="auto" w:fill="D9D9D9" w:themeFill="background1" w:themeFillShade="D9"/>
          </w:tcPr>
          <w:p w14:paraId="0358A9CD" w14:textId="4F82B1D8" w:rsidR="006B7F9B" w:rsidRDefault="006B7F9B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13.15 – 14.00</w:t>
            </w:r>
          </w:p>
        </w:tc>
        <w:tc>
          <w:tcPr>
            <w:tcW w:w="3442" w:type="pct"/>
            <w:shd w:val="clear" w:color="auto" w:fill="D9D9D9" w:themeFill="background1" w:themeFillShade="D9"/>
          </w:tcPr>
          <w:p w14:paraId="7B76D8BD" w14:textId="0FFA944A" w:rsidR="006B7F9B" w:rsidRDefault="006B7F9B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PRZERWA  KAWOWA </w:t>
            </w:r>
          </w:p>
        </w:tc>
      </w:tr>
      <w:tr w:rsidR="006B7F9B" w:rsidRPr="005C07A2" w14:paraId="3EA18EBD" w14:textId="77777777" w:rsidTr="006B7F9B">
        <w:trPr>
          <w:trHeight w:val="662"/>
        </w:trPr>
        <w:tc>
          <w:tcPr>
            <w:tcW w:w="1558" w:type="pct"/>
            <w:shd w:val="clear" w:color="auto" w:fill="FFFFFF" w:themeFill="background1"/>
          </w:tcPr>
          <w:p w14:paraId="158F2920" w14:textId="18978304" w:rsidR="006B7F9B" w:rsidRDefault="006B7F9B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14.00 – 16.00 </w:t>
            </w:r>
          </w:p>
        </w:tc>
        <w:tc>
          <w:tcPr>
            <w:tcW w:w="3442" w:type="pct"/>
            <w:shd w:val="clear" w:color="auto" w:fill="FFFFFF" w:themeFill="background1"/>
          </w:tcPr>
          <w:p w14:paraId="30296201" w14:textId="7EFF0713" w:rsidR="006B7F9B" w:rsidRDefault="006B7F9B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PROJEKT ZMIAN W USTAWIE KARTA NAUCZYCIELA. Dyskusja.  </w:t>
            </w:r>
          </w:p>
        </w:tc>
      </w:tr>
      <w:tr w:rsidR="00F2384D" w:rsidRPr="005C07A2" w14:paraId="495DB9F4" w14:textId="77777777" w:rsidTr="003033F8">
        <w:trPr>
          <w:trHeight w:val="662"/>
        </w:trPr>
        <w:tc>
          <w:tcPr>
            <w:tcW w:w="1558" w:type="pct"/>
            <w:shd w:val="clear" w:color="auto" w:fill="FFFFFF" w:themeFill="background1"/>
          </w:tcPr>
          <w:p w14:paraId="2D5DC227" w14:textId="4B5D0529" w:rsidR="00F2384D" w:rsidRPr="005C07A2" w:rsidRDefault="00FF54B6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6B7F9B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3033F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6B7F9B">
              <w:rPr>
                <w:rFonts w:asciiTheme="minorHAnsi" w:hAnsiTheme="minorHAnsi" w:cstheme="minorHAnsi"/>
                <w:b/>
                <w:sz w:val="28"/>
                <w:szCs w:val="28"/>
              </w:rPr>
              <w:t>00</w:t>
            </w:r>
            <w:r w:rsidR="003033F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18.00 </w:t>
            </w:r>
            <w:r w:rsidR="003033F8" w:rsidRPr="005C07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42" w:type="pct"/>
            <w:shd w:val="clear" w:color="auto" w:fill="FFFFFF" w:themeFill="background1"/>
          </w:tcPr>
          <w:p w14:paraId="00EE19BB" w14:textId="6B0C83A1" w:rsidR="003033F8" w:rsidRPr="005C07A2" w:rsidRDefault="00FF54B6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Zajęcia fakultatywne </w:t>
            </w:r>
          </w:p>
        </w:tc>
      </w:tr>
      <w:tr w:rsidR="00B00A7F" w:rsidRPr="005C07A2" w14:paraId="6B67BA08" w14:textId="77777777" w:rsidTr="00790FC5">
        <w:trPr>
          <w:trHeight w:val="692"/>
        </w:trPr>
        <w:tc>
          <w:tcPr>
            <w:tcW w:w="1558" w:type="pct"/>
            <w:shd w:val="clear" w:color="auto" w:fill="D9D9D9" w:themeFill="background1" w:themeFillShade="D9"/>
          </w:tcPr>
          <w:p w14:paraId="2295C911" w14:textId="77777777" w:rsidR="00B00A7F" w:rsidRPr="005C07A2" w:rsidRDefault="00CD7B66" w:rsidP="004F25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19</w:t>
            </w:r>
            <w:r w:rsidR="001F2E2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.00</w:t>
            </w:r>
          </w:p>
        </w:tc>
        <w:tc>
          <w:tcPr>
            <w:tcW w:w="3442" w:type="pct"/>
            <w:shd w:val="clear" w:color="auto" w:fill="D9D9D9" w:themeFill="background1" w:themeFillShade="D9"/>
          </w:tcPr>
          <w:p w14:paraId="674F61CC" w14:textId="3534CF11" w:rsidR="00B00A7F" w:rsidRPr="005C07A2" w:rsidRDefault="00FE1AB3" w:rsidP="004F25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OBIADOKOLACJA </w:t>
            </w:r>
            <w:r w:rsidR="00FF54B6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</w:p>
        </w:tc>
      </w:tr>
    </w:tbl>
    <w:p w14:paraId="0558A678" w14:textId="77777777" w:rsidR="00EE4CC6" w:rsidRPr="005C07A2" w:rsidRDefault="00EE4CC6" w:rsidP="00B43C09">
      <w:pPr>
        <w:rPr>
          <w:rFonts w:asciiTheme="minorHAnsi" w:hAnsiTheme="minorHAnsi" w:cstheme="minorHAnsi"/>
          <w:b/>
          <w:color w:val="4F81BD" w:themeColor="accent1"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171"/>
        <w:gridCol w:w="6"/>
      </w:tblGrid>
      <w:tr w:rsidR="003033F8" w:rsidRPr="005C07A2" w14:paraId="7F778E51" w14:textId="77777777" w:rsidTr="000F43C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6E9E4" w14:textId="641E7BAC" w:rsidR="007D1BAE" w:rsidRPr="005C07A2" w:rsidRDefault="007D1BAE" w:rsidP="000F43C3">
            <w:pPr>
              <w:pStyle w:val="Tytu"/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26</w:t>
            </w:r>
            <w:r w:rsidR="003033F8"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sierpnia </w:t>
            </w: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-  </w:t>
            </w:r>
            <w:r w:rsidR="001533E8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piątek </w:t>
            </w:r>
          </w:p>
        </w:tc>
      </w:tr>
      <w:tr w:rsidR="007D1BAE" w:rsidRPr="005C07A2" w14:paraId="7836A9CC" w14:textId="77777777" w:rsidTr="000F43C3">
        <w:trPr>
          <w:gridAfter w:val="1"/>
          <w:wAfter w:w="3" w:type="pct"/>
        </w:trPr>
        <w:tc>
          <w:tcPr>
            <w:tcW w:w="1571" w:type="pct"/>
            <w:shd w:val="clear" w:color="auto" w:fill="D9D9D9"/>
          </w:tcPr>
          <w:p w14:paraId="289BA600" w14:textId="77777777" w:rsidR="007D1BAE" w:rsidRPr="005C07A2" w:rsidRDefault="00B71BDC" w:rsidP="000F43C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8.0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0 – 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9.0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D9D9D9"/>
          </w:tcPr>
          <w:p w14:paraId="763C091E" w14:textId="77777777" w:rsidR="007D1BAE" w:rsidRPr="005C07A2" w:rsidRDefault="00CD7B66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ŚNIADANIE</w:t>
            </w:r>
          </w:p>
        </w:tc>
      </w:tr>
      <w:tr w:rsidR="007D1BAE" w:rsidRPr="005C07A2" w14:paraId="02D52D1F" w14:textId="77777777" w:rsidTr="000F43C3">
        <w:trPr>
          <w:gridAfter w:val="1"/>
          <w:wAfter w:w="3" w:type="pct"/>
          <w:trHeight w:val="405"/>
        </w:trPr>
        <w:tc>
          <w:tcPr>
            <w:tcW w:w="1571" w:type="pct"/>
            <w:shd w:val="clear" w:color="auto" w:fill="auto"/>
          </w:tcPr>
          <w:p w14:paraId="641CF882" w14:textId="31808B8E" w:rsidR="007D1BAE" w:rsidRPr="005C07A2" w:rsidRDefault="00B71BDC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9.0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0 – </w:t>
            </w:r>
            <w:r w:rsidR="009163F8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11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9163F8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  <w:r w:rsidR="007D1BAE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  <w:p w14:paraId="467687BD" w14:textId="77777777" w:rsidR="007D1BAE" w:rsidRPr="005C07A2" w:rsidRDefault="007D1BAE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3426" w:type="pct"/>
            <w:shd w:val="clear" w:color="auto" w:fill="auto"/>
          </w:tcPr>
          <w:p w14:paraId="31048175" w14:textId="77777777" w:rsidR="009163F8" w:rsidRPr="00587F00" w:rsidRDefault="009163F8" w:rsidP="008B4D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sz w:val="28"/>
              </w:rPr>
              <w:t xml:space="preserve">Jak skutecznie komunikować się w mediach społecznościowych ? </w:t>
            </w:r>
          </w:p>
          <w:p w14:paraId="77BE813F" w14:textId="1FDD1A04" w:rsidR="009163F8" w:rsidRPr="008B4D0B" w:rsidRDefault="009163F8" w:rsidP="008B4D0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prowadzenie :</w:t>
            </w:r>
            <w:r w:rsidRPr="008B4D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kol.</w:t>
            </w:r>
            <w:r w:rsidRPr="008B4D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Marcin </w:t>
            </w:r>
            <w:r w:rsidR="00545344" w:rsidRP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WIŚNIEWSKI</w:t>
            </w:r>
            <w:r w:rsidRP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okręgowy koordynator SIP</w:t>
            </w:r>
          </w:p>
          <w:p w14:paraId="25EFFD4D" w14:textId="55B76585" w:rsidR="00196AAE" w:rsidRPr="00FE1AB3" w:rsidRDefault="00196AAE" w:rsidP="009163F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</w:tc>
      </w:tr>
      <w:tr w:rsidR="00CB6842" w:rsidRPr="005C07A2" w14:paraId="4883E88F" w14:textId="77777777" w:rsidTr="00790FC5">
        <w:trPr>
          <w:gridAfter w:val="1"/>
          <w:wAfter w:w="3" w:type="pct"/>
          <w:trHeight w:val="630"/>
        </w:trPr>
        <w:tc>
          <w:tcPr>
            <w:tcW w:w="1571" w:type="pct"/>
            <w:shd w:val="clear" w:color="auto" w:fill="D9D9D9" w:themeFill="background1" w:themeFillShade="D9"/>
          </w:tcPr>
          <w:p w14:paraId="0C1F3648" w14:textId="23632158" w:rsidR="00CB6842" w:rsidRPr="005C07A2" w:rsidRDefault="00EC3A94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9163F8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9163F8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00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– 1</w:t>
            </w:r>
            <w:r w:rsidR="009163F8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9163F8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15</w:t>
            </w:r>
            <w:r w:rsidR="00CB6842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426" w:type="pct"/>
            <w:shd w:val="clear" w:color="auto" w:fill="D9D9D9" w:themeFill="background1" w:themeFillShade="D9"/>
          </w:tcPr>
          <w:p w14:paraId="24721B09" w14:textId="77777777" w:rsidR="00CB6842" w:rsidRPr="00FE1AB3" w:rsidRDefault="00CB6842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FE1AB3">
              <w:rPr>
                <w:rFonts w:asciiTheme="minorHAnsi" w:eastAsia="Times New Roman" w:hAnsiTheme="minorHAnsi" w:cstheme="minorHAnsi"/>
                <w:b/>
                <w:sz w:val="28"/>
              </w:rPr>
              <w:t>PRZERWA  KAWOWA</w:t>
            </w:r>
          </w:p>
        </w:tc>
      </w:tr>
      <w:tr w:rsidR="007D1BAE" w:rsidRPr="005C07A2" w14:paraId="1AD5F721" w14:textId="77777777" w:rsidTr="000F43C3">
        <w:trPr>
          <w:gridAfter w:val="1"/>
          <w:wAfter w:w="3" w:type="pct"/>
        </w:trPr>
        <w:tc>
          <w:tcPr>
            <w:tcW w:w="1571" w:type="pct"/>
            <w:shd w:val="clear" w:color="auto" w:fill="FFFFFF" w:themeFill="background1"/>
          </w:tcPr>
          <w:p w14:paraId="077D89F3" w14:textId="14CABC56" w:rsidR="007D1BAE" w:rsidRPr="005C07A2" w:rsidRDefault="007D1BAE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="009163F8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9163F8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15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 – 1</w:t>
            </w:r>
            <w:r w:rsidR="00B71BDC"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9163F8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00</w:t>
            </w:r>
          </w:p>
        </w:tc>
        <w:tc>
          <w:tcPr>
            <w:tcW w:w="3426" w:type="pct"/>
            <w:shd w:val="clear" w:color="auto" w:fill="auto"/>
          </w:tcPr>
          <w:p w14:paraId="58734C21" w14:textId="03F0D9E7" w:rsidR="006932C4" w:rsidRPr="00FE1AB3" w:rsidRDefault="009163F8" w:rsidP="009163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1AB3">
              <w:rPr>
                <w:rFonts w:asciiTheme="minorHAnsi" w:hAnsiTheme="minorHAnsi" w:cstheme="minorHAnsi"/>
                <w:b/>
                <w:sz w:val="28"/>
                <w:szCs w:val="28"/>
              </w:rPr>
              <w:t>Działania ZNP w obronie prestiżu zawodu nauczyciela.</w:t>
            </w:r>
          </w:p>
          <w:p w14:paraId="05272DB5" w14:textId="574B0F44" w:rsidR="009163F8" w:rsidRDefault="009163F8" w:rsidP="009163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1AB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Spotkanie z Prezesem ZNP kol. Sławomirem </w:t>
            </w:r>
            <w:r w:rsidR="00545344" w:rsidRPr="00FE1AB3">
              <w:rPr>
                <w:rFonts w:asciiTheme="minorHAnsi" w:hAnsiTheme="minorHAnsi" w:cstheme="minorHAnsi"/>
                <w:b/>
                <w:sz w:val="28"/>
                <w:szCs w:val="28"/>
              </w:rPr>
              <w:t>BRONIARZEM</w:t>
            </w:r>
            <w:r w:rsidR="0076068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</w:t>
            </w:r>
          </w:p>
          <w:p w14:paraId="669C7233" w14:textId="5E7FACCC" w:rsidR="009163F8" w:rsidRPr="0076068F" w:rsidRDefault="0076068F" w:rsidP="00D25398">
            <w:pPr>
              <w:shd w:val="clear" w:color="auto" w:fill="FFFFFF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lastRenderedPageBreak/>
              <w:t>a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bsolwent </w:t>
            </w:r>
            <w:r w:rsidR="00D25398"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Uniwersytetu Łódzkiego – Wydział Filologiczno- Historyczny. 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oraz podyplomowych studiów z historii, marketingu i zarządzania. </w:t>
            </w:r>
            <w:r w:rsidR="00D25398"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N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auczyciel historii, wicedyrektor Szkoły Podstawowej </w:t>
            </w:r>
            <w:r w:rsidR="00D25398"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,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dyrektor Zespołu Szkół Zawodowych </w:t>
            </w:r>
            <w:r w:rsidR="00D25398"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. P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rezes zarządu okręgowego związku 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. Od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1994 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członek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Zarządu Głównego ZNP, a rok później wiceprezes związku. 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                 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W 1998 wybrany na prezesa ZNP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.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Uzyskiwał od tego czasu reelekcję na kolejne kadencj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e.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25398"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W 2015 z ramienia OPZZ człon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e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k </w:t>
            </w:r>
            <w:r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Rady Dialogu Społecznego.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Z ramienia ZNP wszedł w skład zarządu Europejskiego Komitetu Związków Zawodowych Oświaty i Nauki </w:t>
            </w:r>
            <w:r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(ETUCE).</w:t>
            </w:r>
            <w:r w:rsidR="00D25398"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Od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21 września 2015 człon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e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k </w:t>
            </w:r>
            <w:r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Europejskiego Komitetu Ekonomiczno-Społecznego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.</w:t>
            </w:r>
            <w:r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</w:t>
            </w:r>
            <w:r w:rsidR="00D25398"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W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20</w:t>
            </w:r>
            <w:r w:rsidR="00D25398"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19r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powołany na kolejną pięcioletnią kadencję</w:t>
            </w:r>
            <w:r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vertAlign w:val="superscript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vertAlign w:val="superscript"/>
                <w:lang w:eastAsia="pl-PL"/>
              </w:rPr>
              <w:t xml:space="preserve">.                        </w:t>
            </w:r>
            <w:r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W EESC zasiad</w:t>
            </w:r>
            <w:r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>a</w:t>
            </w:r>
            <w:r w:rsidR="00D25398" w:rsidRPr="00D25398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lang w:eastAsia="pl-PL"/>
              </w:rPr>
              <w:t xml:space="preserve"> w Sekcji Stosunków Zewnętrznych oraz Sekcji Zatrudnienia, Spraw Społecznych i Obywatelstwa</w:t>
            </w:r>
            <w:r w:rsidRPr="0076068F">
              <w:rPr>
                <w:rFonts w:asciiTheme="minorHAnsi" w:eastAsia="Times New Roman" w:hAnsiTheme="minorHAnsi" w:cstheme="minorHAnsi"/>
                <w:i/>
                <w:color w:val="202122"/>
                <w:sz w:val="24"/>
                <w:szCs w:val="24"/>
                <w:vertAlign w:val="superscript"/>
                <w:lang w:eastAsia="pl-PL"/>
              </w:rPr>
              <w:t>.</w:t>
            </w:r>
          </w:p>
        </w:tc>
      </w:tr>
      <w:tr w:rsidR="009163F8" w:rsidRPr="005C07A2" w14:paraId="6A2A7B21" w14:textId="77777777" w:rsidTr="000F43C3">
        <w:trPr>
          <w:gridAfter w:val="1"/>
          <w:wAfter w:w="3" w:type="pct"/>
        </w:trPr>
        <w:tc>
          <w:tcPr>
            <w:tcW w:w="1571" w:type="pct"/>
            <w:shd w:val="clear" w:color="auto" w:fill="FFFFFF" w:themeFill="background1"/>
          </w:tcPr>
          <w:p w14:paraId="179310CC" w14:textId="64309830" w:rsidR="009163F8" w:rsidRPr="00587F00" w:rsidRDefault="009163F8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sz w:val="28"/>
              </w:rPr>
              <w:lastRenderedPageBreak/>
              <w:t xml:space="preserve">13.00 – 18 .00 </w:t>
            </w:r>
          </w:p>
        </w:tc>
        <w:tc>
          <w:tcPr>
            <w:tcW w:w="3426" w:type="pct"/>
            <w:shd w:val="clear" w:color="auto" w:fill="auto"/>
          </w:tcPr>
          <w:p w14:paraId="11E30675" w14:textId="77777777" w:rsidR="009163F8" w:rsidRDefault="009163F8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FE1AB3">
              <w:rPr>
                <w:rFonts w:asciiTheme="minorHAnsi" w:eastAsia="Times New Roman" w:hAnsiTheme="minorHAnsi" w:cstheme="minorHAnsi"/>
                <w:b/>
                <w:sz w:val="28"/>
              </w:rPr>
              <w:t xml:space="preserve">Zajęcia fakultatywne </w:t>
            </w:r>
          </w:p>
          <w:p w14:paraId="7FF80D7D" w14:textId="67DC84E4" w:rsidR="00545344" w:rsidRPr="00FE1AB3" w:rsidRDefault="00545344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</w:p>
        </w:tc>
      </w:tr>
      <w:tr w:rsidR="007D1BAE" w:rsidRPr="005C07A2" w14:paraId="1339D41B" w14:textId="77777777" w:rsidTr="00FE1AB3">
        <w:trPr>
          <w:gridAfter w:val="1"/>
          <w:wAfter w:w="3" w:type="pct"/>
        </w:trPr>
        <w:tc>
          <w:tcPr>
            <w:tcW w:w="1571" w:type="pct"/>
            <w:shd w:val="clear" w:color="auto" w:fill="D9D9D9" w:themeFill="background1" w:themeFillShade="D9"/>
          </w:tcPr>
          <w:p w14:paraId="1D767658" w14:textId="690F137B" w:rsidR="007D1BAE" w:rsidRPr="00587F00" w:rsidRDefault="00EC3A94" w:rsidP="000F43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sz w:val="28"/>
              </w:rPr>
              <w:t>13.</w:t>
            </w:r>
            <w:r w:rsidR="009163F8" w:rsidRPr="00587F00">
              <w:rPr>
                <w:rFonts w:asciiTheme="minorHAnsi" w:eastAsia="Times New Roman" w:hAnsiTheme="minorHAnsi" w:cstheme="minorHAnsi"/>
                <w:b/>
                <w:sz w:val="28"/>
              </w:rPr>
              <w:t>00</w:t>
            </w:r>
            <w:r w:rsidRPr="00587F00">
              <w:rPr>
                <w:rFonts w:asciiTheme="minorHAnsi" w:eastAsia="Times New Roman" w:hAnsiTheme="minorHAnsi" w:cstheme="minorHAnsi"/>
                <w:b/>
                <w:sz w:val="28"/>
              </w:rPr>
              <w:t xml:space="preserve"> – </w:t>
            </w:r>
            <w:r w:rsidR="009163F8" w:rsidRPr="00587F00">
              <w:rPr>
                <w:rFonts w:asciiTheme="minorHAnsi" w:eastAsia="Times New Roman" w:hAnsiTheme="minorHAnsi" w:cstheme="minorHAnsi"/>
                <w:b/>
                <w:sz w:val="28"/>
              </w:rPr>
              <w:t>18.00</w:t>
            </w:r>
          </w:p>
        </w:tc>
        <w:tc>
          <w:tcPr>
            <w:tcW w:w="3426" w:type="pct"/>
            <w:shd w:val="clear" w:color="auto" w:fill="D9D9D9" w:themeFill="background1" w:themeFillShade="D9"/>
          </w:tcPr>
          <w:p w14:paraId="7117ED61" w14:textId="33B20F32" w:rsidR="00EC3A94" w:rsidRPr="00587F00" w:rsidRDefault="009163F8" w:rsidP="007F24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color w:val="FF0000"/>
                <w:sz w:val="28"/>
              </w:rPr>
              <w:t xml:space="preserve">OGNISKO </w:t>
            </w:r>
          </w:p>
          <w:p w14:paraId="34CC0DCA" w14:textId="77777777" w:rsidR="006932C4" w:rsidRPr="00FE1AB3" w:rsidRDefault="006932C4" w:rsidP="009163F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</w:p>
        </w:tc>
      </w:tr>
    </w:tbl>
    <w:p w14:paraId="24F651D4" w14:textId="483B526E" w:rsidR="005A1AA0" w:rsidRDefault="001533E8" w:rsidP="00B55133">
      <w:pPr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171"/>
        <w:gridCol w:w="6"/>
      </w:tblGrid>
      <w:tr w:rsidR="001533E8" w:rsidRPr="005C07A2" w14:paraId="35A75ACE" w14:textId="77777777" w:rsidTr="006B412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A6BB" w14:textId="2A20D294" w:rsidR="001533E8" w:rsidRPr="005C07A2" w:rsidRDefault="001533E8" w:rsidP="006B412F">
            <w:pPr>
              <w:pStyle w:val="Tytu"/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7</w:t>
            </w:r>
            <w:r w:rsidRPr="005C07A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 sierpnia  -  </w:t>
            </w:r>
            <w:r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 xml:space="preserve">sobota </w:t>
            </w:r>
          </w:p>
        </w:tc>
      </w:tr>
      <w:tr w:rsidR="001533E8" w:rsidRPr="005C07A2" w14:paraId="3E8E1A7B" w14:textId="77777777" w:rsidTr="006B412F">
        <w:trPr>
          <w:gridAfter w:val="1"/>
          <w:wAfter w:w="3" w:type="pct"/>
        </w:trPr>
        <w:tc>
          <w:tcPr>
            <w:tcW w:w="1571" w:type="pct"/>
            <w:shd w:val="clear" w:color="auto" w:fill="D9D9D9"/>
          </w:tcPr>
          <w:p w14:paraId="705368E0" w14:textId="272836AF" w:rsidR="001533E8" w:rsidRPr="005C07A2" w:rsidRDefault="001533E8" w:rsidP="006B41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 xml:space="preserve">8.00 – </w:t>
            </w:r>
            <w:r w:rsidR="00FE1AB3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8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.</w:t>
            </w:r>
            <w:r w:rsidR="00FE1AB3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3</w:t>
            </w: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D9D9D9"/>
          </w:tcPr>
          <w:p w14:paraId="40A0D8A5" w14:textId="77777777" w:rsidR="001533E8" w:rsidRDefault="001533E8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5C07A2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ŚNIADANIE</w:t>
            </w:r>
          </w:p>
          <w:p w14:paraId="4AEB439F" w14:textId="1C88A14D" w:rsidR="00545344" w:rsidRPr="005C07A2" w:rsidRDefault="00545344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</w:p>
        </w:tc>
      </w:tr>
      <w:tr w:rsidR="001533E8" w:rsidRPr="005C07A2" w14:paraId="4FCE0A25" w14:textId="77777777" w:rsidTr="006B412F">
        <w:trPr>
          <w:gridAfter w:val="1"/>
          <w:wAfter w:w="3" w:type="pct"/>
          <w:trHeight w:val="405"/>
        </w:trPr>
        <w:tc>
          <w:tcPr>
            <w:tcW w:w="1571" w:type="pct"/>
            <w:shd w:val="clear" w:color="auto" w:fill="auto"/>
          </w:tcPr>
          <w:p w14:paraId="6C9AB3DA" w14:textId="06CF5177" w:rsidR="001533E8" w:rsidRPr="00FE1AB3" w:rsidRDefault="001533E8" w:rsidP="00FE1AB3">
            <w:pPr>
              <w:pStyle w:val="Akapitzlist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FE1AB3">
              <w:rPr>
                <w:rFonts w:asciiTheme="minorHAnsi" w:eastAsia="Times New Roman" w:hAnsiTheme="minorHAnsi" w:cstheme="minorHAnsi"/>
                <w:b/>
                <w:sz w:val="28"/>
              </w:rPr>
              <w:t>– 1</w:t>
            </w:r>
            <w:r w:rsidR="00DF4170" w:rsidRPr="00FE1AB3">
              <w:rPr>
                <w:rFonts w:asciiTheme="minorHAnsi" w:eastAsia="Times New Roman" w:hAnsiTheme="minorHAnsi" w:cstheme="minorHAnsi"/>
                <w:b/>
                <w:sz w:val="28"/>
              </w:rPr>
              <w:t>1</w:t>
            </w:r>
            <w:r w:rsidRPr="00FE1AB3">
              <w:rPr>
                <w:rFonts w:asciiTheme="minorHAnsi" w:eastAsia="Times New Roman" w:hAnsiTheme="minorHAnsi" w:cstheme="minorHAnsi"/>
                <w:b/>
                <w:sz w:val="28"/>
              </w:rPr>
              <w:t>.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3</w:t>
            </w:r>
            <w:r w:rsidR="00DF4170" w:rsidRPr="00FE1AB3">
              <w:rPr>
                <w:rFonts w:asciiTheme="minorHAnsi" w:eastAsia="Times New Roman" w:hAnsiTheme="minorHAnsi" w:cstheme="minorHAnsi"/>
                <w:b/>
                <w:sz w:val="28"/>
              </w:rPr>
              <w:t>0</w:t>
            </w:r>
          </w:p>
          <w:p w14:paraId="05F2A3DE" w14:textId="77777777" w:rsidR="001533E8" w:rsidRPr="004E59DD" w:rsidRDefault="001533E8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highlight w:val="yellow"/>
              </w:rPr>
            </w:pPr>
          </w:p>
        </w:tc>
        <w:tc>
          <w:tcPr>
            <w:tcW w:w="3426" w:type="pct"/>
            <w:shd w:val="clear" w:color="auto" w:fill="auto"/>
          </w:tcPr>
          <w:p w14:paraId="441C6DCE" w14:textId="7D0812BC" w:rsidR="00DF4170" w:rsidRPr="008B4D0B" w:rsidRDefault="00DF4170" w:rsidP="00587F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GDZIEKOLWIEK  JESTEŚ – BĄDŹ SOBĄ </w:t>
            </w:r>
          </w:p>
          <w:p w14:paraId="5938D7CB" w14:textId="001393CB" w:rsidR="00D25398" w:rsidRPr="00D25398" w:rsidRDefault="001533E8" w:rsidP="00D25398">
            <w:pPr>
              <w:pStyle w:val="NormalnyWeb"/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i/>
                <w:color w:val="2C2C2C"/>
              </w:rPr>
            </w:pPr>
            <w:r w:rsidRPr="00587F00">
              <w:rPr>
                <w:rFonts w:asciiTheme="minorHAnsi" w:hAnsiTheme="minorHAnsi" w:cstheme="minorHAnsi"/>
                <w:i/>
              </w:rPr>
              <w:t xml:space="preserve">prowadzenie: Jarosław </w:t>
            </w:r>
            <w:r w:rsidR="00545344" w:rsidRPr="00587F00">
              <w:rPr>
                <w:rFonts w:asciiTheme="minorHAnsi" w:hAnsiTheme="minorHAnsi" w:cstheme="minorHAnsi"/>
                <w:i/>
              </w:rPr>
              <w:t>KORDZIŃSKI</w:t>
            </w:r>
            <w:r w:rsidR="00D25398">
              <w:rPr>
                <w:rFonts w:ascii="Arial" w:hAnsi="Arial" w:cs="Arial"/>
                <w:color w:val="2C2C2C"/>
              </w:rPr>
              <w:t xml:space="preserve"> - </w:t>
            </w:r>
            <w:r w:rsidR="00D25398" w:rsidRPr="00D25398">
              <w:rPr>
                <w:rFonts w:asciiTheme="minorHAnsi" w:hAnsiTheme="minorHAnsi" w:cstheme="minorHAnsi"/>
                <w:i/>
                <w:color w:val="2C2C2C"/>
              </w:rPr>
              <w:t xml:space="preserve">trener i szkoleniowiec, specjalizujący się w kształceniu kompetencji społecznych: komunikacji interpersonalnej, pracy w zespole, umiejętności przywódczych, wywierania wpływu na innych itp. Mediator sądowy. Autor licznych projektów oraz szkoleń z zakresu metod pracy wychowawczej, współpracy z rodzicami, planowania i realizacji własnego rozwoju, zapewniania bezpieczeństwa w szkole, zarządzania placówkami oświatowymi. Realizator zajęć z zakresu psychoedukacji w projekcie English </w:t>
            </w:r>
            <w:proofErr w:type="spellStart"/>
            <w:r w:rsidR="00D25398" w:rsidRPr="00D25398">
              <w:rPr>
                <w:rFonts w:asciiTheme="minorHAnsi" w:hAnsiTheme="minorHAnsi" w:cstheme="minorHAnsi"/>
                <w:i/>
                <w:color w:val="2C2C2C"/>
              </w:rPr>
              <w:t>Teaching</w:t>
            </w:r>
            <w:proofErr w:type="spellEnd"/>
            <w:r w:rsidR="00D25398" w:rsidRPr="00D25398">
              <w:rPr>
                <w:rFonts w:asciiTheme="minorHAnsi" w:hAnsiTheme="minorHAnsi" w:cstheme="minorHAnsi"/>
                <w:i/>
                <w:color w:val="2C2C2C"/>
              </w:rPr>
              <w:t>, finansowanym ze środków Polsko-Amerykańskiej Fundacji Wolności.</w:t>
            </w:r>
          </w:p>
          <w:p w14:paraId="774A8465" w14:textId="3A9EB275" w:rsidR="00587F00" w:rsidRPr="00545344" w:rsidRDefault="00587F00" w:rsidP="00587F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  <w:p w14:paraId="40C95D5D" w14:textId="77777777" w:rsidR="00AB4328" w:rsidRDefault="00587F00" w:rsidP="00587F00">
            <w:pPr>
              <w:pStyle w:val="Akapitzlist"/>
              <w:numPr>
                <w:ilvl w:val="0"/>
                <w:numId w:val="17"/>
              </w:numPr>
              <w:spacing w:after="160" w:line="256" w:lineRule="auto"/>
              <w:rPr>
                <w:b/>
                <w:sz w:val="24"/>
                <w:szCs w:val="24"/>
              </w:rPr>
            </w:pPr>
            <w:r w:rsidRPr="008B4D0B">
              <w:rPr>
                <w:b/>
                <w:sz w:val="24"/>
                <w:szCs w:val="24"/>
              </w:rPr>
              <w:t xml:space="preserve">Kim jesteśmy? Analiza własnych zasobów z wykorzystaniem dostarczonych narzędzi. </w:t>
            </w:r>
          </w:p>
          <w:p w14:paraId="24FED1BB" w14:textId="13D3D61A" w:rsidR="00587F00" w:rsidRPr="008B4D0B" w:rsidRDefault="00587F00" w:rsidP="00587F00">
            <w:pPr>
              <w:pStyle w:val="Akapitzlist"/>
              <w:numPr>
                <w:ilvl w:val="0"/>
                <w:numId w:val="17"/>
              </w:numPr>
              <w:spacing w:after="160" w:line="256" w:lineRule="auto"/>
              <w:rPr>
                <w:b/>
                <w:sz w:val="24"/>
                <w:szCs w:val="24"/>
              </w:rPr>
            </w:pPr>
            <w:r w:rsidRPr="008B4D0B">
              <w:rPr>
                <w:b/>
                <w:sz w:val="24"/>
                <w:szCs w:val="24"/>
              </w:rPr>
              <w:t>Określenie potencjału i optymalnych ról wzmacniających pozycję w środowisku oraz skuteczność działania.</w:t>
            </w:r>
          </w:p>
          <w:p w14:paraId="5EC0BEE9" w14:textId="7A249866" w:rsidR="00587F00" w:rsidRPr="008B4D0B" w:rsidRDefault="00587F00" w:rsidP="00587F00">
            <w:pPr>
              <w:pStyle w:val="Akapitzlist"/>
              <w:numPr>
                <w:ilvl w:val="0"/>
                <w:numId w:val="17"/>
              </w:numPr>
              <w:spacing w:after="160" w:line="256" w:lineRule="auto"/>
              <w:rPr>
                <w:sz w:val="24"/>
                <w:szCs w:val="24"/>
              </w:rPr>
            </w:pPr>
            <w:r w:rsidRPr="008B4D0B">
              <w:rPr>
                <w:b/>
                <w:sz w:val="24"/>
                <w:szCs w:val="24"/>
              </w:rPr>
              <w:t>Budowa pozycji w oparciu o posiadane zasoby. Budowanie własnego planu rozwoju w oparciu o praktykę wartości i konstruowanie własnego koła kompetencji</w:t>
            </w:r>
            <w:r w:rsidRPr="008B4D0B">
              <w:rPr>
                <w:sz w:val="24"/>
                <w:szCs w:val="24"/>
              </w:rPr>
              <w:t xml:space="preserve">. </w:t>
            </w:r>
          </w:p>
          <w:p w14:paraId="35D88E0B" w14:textId="77777777" w:rsidR="001533E8" w:rsidRPr="00FE1AB3" w:rsidRDefault="001533E8" w:rsidP="00587F00">
            <w:pPr>
              <w:pStyle w:val="Akapitzlist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</w:tc>
      </w:tr>
      <w:tr w:rsidR="00DF4170" w:rsidRPr="005C07A2" w14:paraId="4338271E" w14:textId="77777777" w:rsidTr="00FE1AB3">
        <w:trPr>
          <w:gridAfter w:val="1"/>
          <w:wAfter w:w="3" w:type="pct"/>
          <w:trHeight w:val="405"/>
        </w:trPr>
        <w:tc>
          <w:tcPr>
            <w:tcW w:w="1571" w:type="pct"/>
            <w:shd w:val="clear" w:color="auto" w:fill="D9D9D9" w:themeFill="background1" w:themeFillShade="D9"/>
          </w:tcPr>
          <w:p w14:paraId="3F65DE0E" w14:textId="22CE6A7A" w:rsidR="00DF4170" w:rsidRPr="004E59DD" w:rsidRDefault="00DF4170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</w:rPr>
              <w:t>11.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sz w:val="28"/>
              </w:rPr>
              <w:t>0 – 11.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sz w:val="28"/>
              </w:rPr>
              <w:t xml:space="preserve">5 </w:t>
            </w:r>
          </w:p>
        </w:tc>
        <w:tc>
          <w:tcPr>
            <w:tcW w:w="3426" w:type="pct"/>
            <w:shd w:val="clear" w:color="auto" w:fill="D9D9D9" w:themeFill="background1" w:themeFillShade="D9"/>
          </w:tcPr>
          <w:p w14:paraId="31538A1B" w14:textId="77777777" w:rsidR="00DF4170" w:rsidRDefault="00DF4170" w:rsidP="008B4D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8B4D0B">
              <w:rPr>
                <w:rFonts w:asciiTheme="minorHAnsi" w:eastAsia="Times New Roman" w:hAnsiTheme="minorHAnsi" w:cstheme="minorHAnsi"/>
                <w:b/>
                <w:sz w:val="28"/>
              </w:rPr>
              <w:t>PRZERWA  KAWOWA</w:t>
            </w:r>
          </w:p>
          <w:p w14:paraId="42048A3D" w14:textId="75A40B54" w:rsidR="00545344" w:rsidRPr="008B4D0B" w:rsidRDefault="00545344" w:rsidP="008B4D0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533E8" w:rsidRPr="005C07A2" w14:paraId="26528ECB" w14:textId="77777777" w:rsidTr="006B412F">
        <w:trPr>
          <w:gridAfter w:val="1"/>
          <w:wAfter w:w="3" w:type="pct"/>
          <w:trHeight w:val="630"/>
        </w:trPr>
        <w:tc>
          <w:tcPr>
            <w:tcW w:w="1571" w:type="pct"/>
            <w:shd w:val="clear" w:color="auto" w:fill="auto"/>
          </w:tcPr>
          <w:p w14:paraId="2E681897" w14:textId="28808445" w:rsidR="001533E8" w:rsidRPr="004E59DD" w:rsidRDefault="00DF4170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</w:rPr>
              <w:t>1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1</w:t>
            </w:r>
            <w:r w:rsidR="001533E8" w:rsidRPr="004E59DD">
              <w:rPr>
                <w:rFonts w:asciiTheme="minorHAnsi" w:eastAsia="Times New Roman" w:hAnsiTheme="minorHAnsi" w:cstheme="minorHAnsi"/>
                <w:b/>
                <w:sz w:val="28"/>
              </w:rPr>
              <w:t>.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45</w:t>
            </w:r>
            <w:r w:rsidR="001533E8" w:rsidRPr="004E59DD">
              <w:rPr>
                <w:rFonts w:asciiTheme="minorHAnsi" w:eastAsia="Times New Roman" w:hAnsiTheme="minorHAnsi" w:cstheme="minorHAnsi"/>
                <w:b/>
                <w:sz w:val="28"/>
              </w:rPr>
              <w:t xml:space="preserve"> – 1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4</w:t>
            </w:r>
            <w:r w:rsidR="001533E8" w:rsidRPr="004E59DD">
              <w:rPr>
                <w:rFonts w:asciiTheme="minorHAnsi" w:eastAsia="Times New Roman" w:hAnsiTheme="minorHAnsi" w:cstheme="minorHAnsi"/>
                <w:b/>
                <w:sz w:val="28"/>
              </w:rPr>
              <w:t>.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45</w:t>
            </w:r>
          </w:p>
        </w:tc>
        <w:tc>
          <w:tcPr>
            <w:tcW w:w="3426" w:type="pct"/>
            <w:shd w:val="clear" w:color="auto" w:fill="auto"/>
          </w:tcPr>
          <w:p w14:paraId="50E304F8" w14:textId="5AD19AC4" w:rsidR="00587F00" w:rsidRPr="008B4D0B" w:rsidRDefault="00DF4170" w:rsidP="006B412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>GDZIEKOLWIEK  JESTE</w:t>
            </w:r>
            <w:r w:rsidR="00AB4328">
              <w:rPr>
                <w:rFonts w:asciiTheme="minorHAnsi" w:hAnsiTheme="minorHAnsi" w:cstheme="minorHAnsi"/>
                <w:b/>
                <w:sz w:val="28"/>
                <w:szCs w:val="28"/>
              </w:rPr>
              <w:t>Ś</w:t>
            </w:r>
            <w:r w:rsidRPr="008B4D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BĄDŹ SOBĄ </w:t>
            </w:r>
          </w:p>
          <w:p w14:paraId="4647D6C3" w14:textId="7714EDBB" w:rsidR="00587F00" w:rsidRPr="00545344" w:rsidRDefault="00FF54B6" w:rsidP="005453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FE1AB3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</w:t>
            </w:r>
            <w:r w:rsidR="00DF4170" w:rsidRPr="00FE1AB3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rowadzenie : Jarosław </w:t>
            </w:r>
            <w:r w:rsidR="00545344" w:rsidRPr="00FE1AB3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KORDZIŃSKI</w:t>
            </w:r>
            <w:r w:rsidR="00DF4170" w:rsidRPr="00FE1AB3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1F0DEAC4" w14:textId="55D06224" w:rsidR="00587F00" w:rsidRPr="00545344" w:rsidRDefault="00587F00" w:rsidP="00545344">
            <w:pPr>
              <w:pStyle w:val="Akapitzlist"/>
              <w:numPr>
                <w:ilvl w:val="0"/>
                <w:numId w:val="17"/>
              </w:numPr>
              <w:spacing w:after="160" w:line="256" w:lineRule="auto"/>
              <w:rPr>
                <w:b/>
                <w:sz w:val="24"/>
                <w:szCs w:val="24"/>
              </w:rPr>
            </w:pPr>
            <w:r w:rsidRPr="00545344">
              <w:rPr>
                <w:b/>
                <w:sz w:val="24"/>
                <w:szCs w:val="24"/>
              </w:rPr>
              <w:lastRenderedPageBreak/>
              <w:t>Kompetencje przyszłości – praca nad własnym rozwojem w oparciu o formułę 4K (komunikacja, kooperacja, kreatywność, krytyczne myślenie)</w:t>
            </w:r>
          </w:p>
          <w:p w14:paraId="73F432F2" w14:textId="579BE573" w:rsidR="00587F00" w:rsidRPr="008B4D0B" w:rsidRDefault="00587F00" w:rsidP="00545344">
            <w:pPr>
              <w:pStyle w:val="Akapitzlist"/>
              <w:numPr>
                <w:ilvl w:val="0"/>
                <w:numId w:val="17"/>
              </w:numPr>
              <w:spacing w:after="160" w:line="256" w:lineRule="auto"/>
              <w:rPr>
                <w:b/>
                <w:sz w:val="24"/>
                <w:szCs w:val="24"/>
              </w:rPr>
            </w:pPr>
            <w:r w:rsidRPr="008B4D0B">
              <w:rPr>
                <w:b/>
                <w:sz w:val="24"/>
                <w:szCs w:val="24"/>
              </w:rPr>
              <w:t xml:space="preserve">Podstawy skutecznego działania w grupie – kolektywne formułowanie celów, praca nad wątpliwościami i przekonaniami, optymalizacja zbiorowego działania. </w:t>
            </w:r>
          </w:p>
          <w:p w14:paraId="7A5374A2" w14:textId="77777777" w:rsidR="00587F00" w:rsidRPr="008B4D0B" w:rsidRDefault="00587F00" w:rsidP="00587F00">
            <w:pPr>
              <w:pStyle w:val="Akapitzlist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  <w:p w14:paraId="5E19FED8" w14:textId="03C23FF8" w:rsidR="00587F00" w:rsidRPr="00FE1AB3" w:rsidRDefault="00587F00" w:rsidP="00DF417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</w:tc>
      </w:tr>
      <w:tr w:rsidR="001533E8" w:rsidRPr="005C07A2" w14:paraId="2D2957C1" w14:textId="77777777" w:rsidTr="006B412F">
        <w:trPr>
          <w:gridAfter w:val="1"/>
          <w:wAfter w:w="3" w:type="pct"/>
          <w:trHeight w:val="630"/>
        </w:trPr>
        <w:tc>
          <w:tcPr>
            <w:tcW w:w="1571" w:type="pct"/>
            <w:shd w:val="clear" w:color="auto" w:fill="D9D9D9" w:themeFill="background1" w:themeFillShade="D9"/>
          </w:tcPr>
          <w:p w14:paraId="483CD1EB" w14:textId="49A1B2ED" w:rsidR="001533E8" w:rsidRPr="001533E8" w:rsidRDefault="001533E8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1533E8">
              <w:rPr>
                <w:rFonts w:asciiTheme="minorHAnsi" w:eastAsia="Times New Roman" w:hAnsiTheme="minorHAnsi" w:cstheme="minorHAnsi"/>
                <w:b/>
                <w:sz w:val="28"/>
              </w:rPr>
              <w:lastRenderedPageBreak/>
              <w:t>1</w:t>
            </w:r>
            <w:r w:rsidR="00FF54B6">
              <w:rPr>
                <w:rFonts w:asciiTheme="minorHAnsi" w:eastAsia="Times New Roman" w:hAnsiTheme="minorHAnsi" w:cstheme="minorHAnsi"/>
                <w:b/>
                <w:sz w:val="28"/>
              </w:rPr>
              <w:t>4</w:t>
            </w:r>
            <w:r w:rsidRPr="001533E8">
              <w:rPr>
                <w:rFonts w:asciiTheme="minorHAnsi" w:eastAsia="Times New Roman" w:hAnsiTheme="minorHAnsi" w:cstheme="minorHAnsi"/>
                <w:b/>
                <w:sz w:val="28"/>
              </w:rPr>
              <w:t>.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45</w:t>
            </w:r>
            <w:r w:rsidRPr="001533E8">
              <w:rPr>
                <w:rFonts w:asciiTheme="minorHAnsi" w:eastAsia="Times New Roman" w:hAnsiTheme="minorHAnsi" w:cstheme="minorHAnsi"/>
                <w:b/>
                <w:sz w:val="28"/>
              </w:rPr>
              <w:t xml:space="preserve"> – 1</w:t>
            </w:r>
            <w:r w:rsidR="00FF54B6">
              <w:rPr>
                <w:rFonts w:asciiTheme="minorHAnsi" w:eastAsia="Times New Roman" w:hAnsiTheme="minorHAnsi" w:cstheme="minorHAnsi"/>
                <w:b/>
                <w:sz w:val="28"/>
              </w:rPr>
              <w:t>5</w:t>
            </w:r>
            <w:r w:rsidRPr="001533E8">
              <w:rPr>
                <w:rFonts w:asciiTheme="minorHAnsi" w:eastAsia="Times New Roman" w:hAnsiTheme="minorHAnsi" w:cstheme="minorHAnsi"/>
                <w:b/>
                <w:sz w:val="28"/>
              </w:rPr>
              <w:t>.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3</w:t>
            </w:r>
            <w:r w:rsidRPr="001533E8">
              <w:rPr>
                <w:rFonts w:asciiTheme="minorHAnsi" w:eastAsia="Times New Roman" w:hAnsiTheme="minorHAnsi" w:cstheme="minorHAnsi"/>
                <w:b/>
                <w:sz w:val="28"/>
              </w:rPr>
              <w:t xml:space="preserve">0 </w:t>
            </w:r>
          </w:p>
        </w:tc>
        <w:tc>
          <w:tcPr>
            <w:tcW w:w="3426" w:type="pct"/>
            <w:shd w:val="clear" w:color="auto" w:fill="D9D9D9" w:themeFill="background1" w:themeFillShade="D9"/>
          </w:tcPr>
          <w:p w14:paraId="604E0BD8" w14:textId="46AEB109" w:rsidR="001533E8" w:rsidRPr="00FE1AB3" w:rsidRDefault="00FF54B6" w:rsidP="00FF54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587F00">
              <w:rPr>
                <w:rFonts w:asciiTheme="minorHAnsi" w:eastAsia="Times New Roman" w:hAnsiTheme="minorHAnsi" w:cstheme="minorHAnsi"/>
                <w:b/>
                <w:color w:val="4F81BD" w:themeColor="accent1"/>
                <w:sz w:val="28"/>
              </w:rPr>
              <w:t>OBIAD</w:t>
            </w:r>
          </w:p>
        </w:tc>
      </w:tr>
      <w:tr w:rsidR="001533E8" w:rsidRPr="005C07A2" w14:paraId="2A903C1D" w14:textId="77777777" w:rsidTr="006B412F">
        <w:trPr>
          <w:gridAfter w:val="1"/>
          <w:wAfter w:w="3" w:type="pct"/>
        </w:trPr>
        <w:tc>
          <w:tcPr>
            <w:tcW w:w="1571" w:type="pct"/>
            <w:shd w:val="clear" w:color="auto" w:fill="FFFFFF" w:themeFill="background1"/>
          </w:tcPr>
          <w:p w14:paraId="1C38E3A5" w14:textId="60A4B795" w:rsidR="001533E8" w:rsidRPr="004E59DD" w:rsidRDefault="001533E8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4E59DD">
              <w:rPr>
                <w:rFonts w:asciiTheme="minorHAnsi" w:eastAsia="Times New Roman" w:hAnsiTheme="minorHAnsi" w:cstheme="minorHAnsi"/>
                <w:b/>
                <w:sz w:val="28"/>
              </w:rPr>
              <w:t>1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5</w:t>
            </w:r>
            <w:r w:rsidRPr="004E59DD">
              <w:rPr>
                <w:rFonts w:asciiTheme="minorHAnsi" w:eastAsia="Times New Roman" w:hAnsiTheme="minorHAnsi" w:cstheme="minorHAnsi"/>
                <w:b/>
                <w:sz w:val="28"/>
              </w:rPr>
              <w:t>.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3</w:t>
            </w:r>
            <w:r w:rsidRPr="004E59DD">
              <w:rPr>
                <w:rFonts w:asciiTheme="minorHAnsi" w:eastAsia="Times New Roman" w:hAnsiTheme="minorHAnsi" w:cstheme="minorHAnsi"/>
                <w:b/>
                <w:sz w:val="28"/>
              </w:rPr>
              <w:t xml:space="preserve">0 – 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18.00</w:t>
            </w:r>
          </w:p>
        </w:tc>
        <w:tc>
          <w:tcPr>
            <w:tcW w:w="3426" w:type="pct"/>
            <w:shd w:val="clear" w:color="auto" w:fill="auto"/>
          </w:tcPr>
          <w:p w14:paraId="0E12ECCB" w14:textId="47165476" w:rsidR="001533E8" w:rsidRPr="008B4D0B" w:rsidRDefault="00FE1AB3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B4D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Zajęcia fakultatywne </w:t>
            </w:r>
            <w:r w:rsidR="008B4D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.</w:t>
            </w:r>
          </w:p>
          <w:p w14:paraId="34AF1C03" w14:textId="77777777" w:rsidR="00587F00" w:rsidRPr="008B4D0B" w:rsidRDefault="00587F00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37226A5D" w14:textId="43B1DA69" w:rsidR="001533E8" w:rsidRPr="008B4D0B" w:rsidRDefault="00587F00" w:rsidP="008B4D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B4D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Zadania dla ogniw ZNP okręgu pomorskiego. </w:t>
            </w:r>
            <w:r w:rsidR="001533E8" w:rsidRPr="008B4D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Podsumowanie szkolenia</w:t>
            </w:r>
            <w:r w:rsidRPr="008B4D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.</w:t>
            </w:r>
          </w:p>
          <w:p w14:paraId="3E5736A5" w14:textId="53FCA234" w:rsidR="001533E8" w:rsidRPr="008B4D0B" w:rsidRDefault="001533E8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prowadzenie:</w:t>
            </w:r>
            <w:r w:rsidRPr="008B4D0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  <w:r w:rsidRP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kol. Elżbieta </w:t>
            </w:r>
            <w:r w:rsidR="00545344" w:rsidRP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MARKOWSKA</w:t>
            </w:r>
            <w:r w:rsidRPr="008B4D0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– prezes okręgu</w:t>
            </w:r>
          </w:p>
          <w:p w14:paraId="32D82F02" w14:textId="77777777" w:rsidR="001533E8" w:rsidRPr="00FE1AB3" w:rsidRDefault="001533E8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</w:p>
        </w:tc>
      </w:tr>
      <w:tr w:rsidR="001533E8" w:rsidRPr="005C07A2" w14:paraId="5B3C1F7E" w14:textId="77777777" w:rsidTr="006B412F">
        <w:trPr>
          <w:gridAfter w:val="1"/>
          <w:wAfter w:w="3" w:type="pct"/>
        </w:trPr>
        <w:tc>
          <w:tcPr>
            <w:tcW w:w="1571" w:type="pct"/>
            <w:shd w:val="clear" w:color="auto" w:fill="D9D9D9"/>
          </w:tcPr>
          <w:p w14:paraId="7A5EFCF3" w14:textId="22966C0E" w:rsidR="001533E8" w:rsidRPr="004E59DD" w:rsidRDefault="001533E8" w:rsidP="006B41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4E59DD">
              <w:rPr>
                <w:rFonts w:asciiTheme="minorHAnsi" w:eastAsia="Times New Roman" w:hAnsiTheme="minorHAnsi" w:cstheme="minorHAnsi"/>
                <w:b/>
                <w:sz w:val="28"/>
              </w:rPr>
              <w:t>1</w:t>
            </w:r>
            <w:r w:rsidR="00FE1AB3">
              <w:rPr>
                <w:rFonts w:asciiTheme="minorHAnsi" w:eastAsia="Times New Roman" w:hAnsiTheme="minorHAnsi" w:cstheme="minorHAnsi"/>
                <w:b/>
                <w:sz w:val="28"/>
              </w:rPr>
              <w:t>8</w:t>
            </w:r>
            <w:r w:rsidRPr="004E59DD">
              <w:rPr>
                <w:rFonts w:asciiTheme="minorHAnsi" w:eastAsia="Times New Roman" w:hAnsiTheme="minorHAnsi" w:cstheme="minorHAnsi"/>
                <w:b/>
                <w:sz w:val="28"/>
              </w:rPr>
              <w:t xml:space="preserve">.00 – </w:t>
            </w:r>
          </w:p>
        </w:tc>
        <w:tc>
          <w:tcPr>
            <w:tcW w:w="3426" w:type="pct"/>
            <w:shd w:val="clear" w:color="auto" w:fill="D9D9D9"/>
          </w:tcPr>
          <w:p w14:paraId="575CC1EE" w14:textId="77777777" w:rsidR="001533E8" w:rsidRDefault="00587F00" w:rsidP="003379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</w:rPr>
              <w:t xml:space="preserve">KOLACJA </w:t>
            </w:r>
            <w:r w:rsidR="00FE1AB3" w:rsidRPr="00FE1AB3">
              <w:rPr>
                <w:rFonts w:asciiTheme="minorHAnsi" w:eastAsia="Times New Roman" w:hAnsiTheme="minorHAnsi" w:cstheme="minorHAnsi"/>
                <w:b/>
                <w:sz w:val="28"/>
              </w:rPr>
              <w:t xml:space="preserve"> </w:t>
            </w:r>
          </w:p>
          <w:p w14:paraId="069D4A68" w14:textId="1DE78EC4" w:rsidR="00545344" w:rsidRPr="001533E8" w:rsidRDefault="00545344" w:rsidP="003379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C0504D" w:themeColor="accent2"/>
                <w:sz w:val="28"/>
              </w:rPr>
            </w:pPr>
          </w:p>
        </w:tc>
      </w:tr>
    </w:tbl>
    <w:p w14:paraId="4F6C7470" w14:textId="0EBBC063" w:rsidR="00E02B83" w:rsidRDefault="00E02B83" w:rsidP="00B55133">
      <w:pPr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</w:pPr>
    </w:p>
    <w:p w14:paraId="53D04552" w14:textId="212B3E51" w:rsidR="00E02B83" w:rsidRDefault="00E02B83" w:rsidP="00B55133">
      <w:pPr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  <w:t>28 sierpnia –</w:t>
      </w:r>
      <w:r w:rsidR="001533E8"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  <w:t xml:space="preserve">niedziela </w:t>
      </w:r>
      <w:r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  <w:t xml:space="preserve"> </w:t>
      </w:r>
    </w:p>
    <w:p w14:paraId="13026E83" w14:textId="00B51EA4" w:rsidR="004E59DD" w:rsidRPr="004E59DD" w:rsidRDefault="004E59DD" w:rsidP="00B55133">
      <w:pPr>
        <w:rPr>
          <w:rFonts w:asciiTheme="minorHAnsi" w:hAnsiTheme="minorHAnsi" w:cstheme="minorHAnsi"/>
          <w:b/>
          <w:sz w:val="28"/>
          <w:szCs w:val="28"/>
        </w:rPr>
      </w:pPr>
      <w:r w:rsidRPr="004E59DD">
        <w:rPr>
          <w:rFonts w:asciiTheme="minorHAnsi" w:hAnsiTheme="minorHAnsi" w:cstheme="minorHAnsi"/>
          <w:b/>
          <w:sz w:val="28"/>
          <w:szCs w:val="28"/>
        </w:rPr>
        <w:t xml:space="preserve">8.00- 8.30 – ŚNIADANIE </w:t>
      </w:r>
    </w:p>
    <w:p w14:paraId="4273665C" w14:textId="68478C72" w:rsidR="001533E8" w:rsidRPr="001533E8" w:rsidRDefault="004E59DD" w:rsidP="00B5513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8.30 - </w:t>
      </w:r>
      <w:r w:rsidR="001533E8" w:rsidRPr="001533E8">
        <w:rPr>
          <w:rFonts w:asciiTheme="minorHAnsi" w:hAnsiTheme="minorHAnsi" w:cstheme="minorHAnsi"/>
          <w:b/>
          <w:sz w:val="28"/>
          <w:szCs w:val="28"/>
        </w:rPr>
        <w:t xml:space="preserve">9.00 Wyjazd </w:t>
      </w:r>
      <w:r w:rsidR="001533E8">
        <w:rPr>
          <w:rFonts w:asciiTheme="minorHAnsi" w:hAnsiTheme="minorHAnsi" w:cstheme="minorHAnsi"/>
          <w:b/>
          <w:sz w:val="28"/>
          <w:szCs w:val="28"/>
        </w:rPr>
        <w:t>z NCVR do Gdańsk – Słupsk</w:t>
      </w:r>
    </w:p>
    <w:p w14:paraId="695AE6B5" w14:textId="77777777" w:rsidR="00E02B83" w:rsidRPr="005C07A2" w:rsidRDefault="00E02B83" w:rsidP="00B55133">
      <w:pPr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</w:pPr>
    </w:p>
    <w:p w14:paraId="2AB77965" w14:textId="77777777" w:rsidR="00B55133" w:rsidRPr="005C07A2" w:rsidRDefault="00E85E45" w:rsidP="00DF6DE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5C07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INFORMACJE </w:t>
      </w:r>
      <w:r w:rsidR="00A926E5" w:rsidRPr="005C07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DF6DE5" w:rsidRPr="005C07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OGÓLNE  </w:t>
      </w:r>
      <w:r w:rsidRPr="005C07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DLA UCZESTNIKÓW SZKOLENIA :</w:t>
      </w:r>
    </w:p>
    <w:p w14:paraId="5BB8D25C" w14:textId="77777777" w:rsidR="00DF6DE5" w:rsidRPr="00AB4328" w:rsidRDefault="00DF6DE5" w:rsidP="00DF6DE5">
      <w:pPr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  <w:u w:val="single"/>
        </w:rPr>
      </w:pPr>
    </w:p>
    <w:p w14:paraId="5C6AF5E0" w14:textId="77777777" w:rsidR="006E01F0" w:rsidRPr="00AB4328" w:rsidRDefault="006E01F0" w:rsidP="00B55133">
      <w:pPr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</w:pPr>
      <w:r w:rsidRPr="00AB4328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  <w:t xml:space="preserve">1. ORGANIZACJA </w:t>
      </w:r>
      <w:r w:rsidR="00DF6DE5" w:rsidRPr="00AB4328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  <w:t>:</w:t>
      </w:r>
    </w:p>
    <w:p w14:paraId="0C4184AF" w14:textId="77777777" w:rsidR="00C30D56" w:rsidRDefault="00A926E5" w:rsidP="00A926E5">
      <w:pPr>
        <w:pStyle w:val="NormalnyWeb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000000" w:themeColor="text1"/>
        </w:rPr>
      </w:pPr>
      <w:r w:rsidRPr="005C07A2">
        <w:rPr>
          <w:rStyle w:val="Pogrubienie"/>
          <w:rFonts w:asciiTheme="minorHAnsi" w:hAnsiTheme="minorHAnsi" w:cstheme="minorHAnsi"/>
          <w:color w:val="000000" w:themeColor="text1"/>
        </w:rPr>
        <w:t>KOSZT UDZIAŁU UCZESTNIKA</w:t>
      </w:r>
      <w:r w:rsidR="004625D2">
        <w:rPr>
          <w:rStyle w:val="Pogrubienie"/>
          <w:rFonts w:asciiTheme="minorHAnsi" w:hAnsiTheme="minorHAnsi" w:cstheme="minorHAnsi"/>
          <w:color w:val="000000" w:themeColor="text1"/>
        </w:rPr>
        <w:t xml:space="preserve"> - </w:t>
      </w:r>
      <w:r w:rsidRPr="005C07A2">
        <w:rPr>
          <w:rStyle w:val="Pogrubienie"/>
          <w:rFonts w:asciiTheme="minorHAnsi" w:hAnsiTheme="minorHAnsi" w:cstheme="minorHAnsi"/>
          <w:color w:val="000000" w:themeColor="text1"/>
        </w:rPr>
        <w:t xml:space="preserve"> leż</w:t>
      </w:r>
      <w:r w:rsidR="004625D2">
        <w:rPr>
          <w:rStyle w:val="Pogrubienie"/>
          <w:rFonts w:asciiTheme="minorHAnsi" w:hAnsiTheme="minorHAnsi" w:cstheme="minorHAnsi"/>
          <w:color w:val="000000" w:themeColor="text1"/>
        </w:rPr>
        <w:t>y</w:t>
      </w:r>
      <w:r w:rsidRPr="005C07A2">
        <w:rPr>
          <w:rStyle w:val="Pogrubienie"/>
          <w:rFonts w:asciiTheme="minorHAnsi" w:hAnsiTheme="minorHAnsi" w:cstheme="minorHAnsi"/>
          <w:color w:val="000000" w:themeColor="text1"/>
        </w:rPr>
        <w:t xml:space="preserve"> po stronie oddziału ZNP : </w:t>
      </w:r>
      <w:r w:rsidR="006932C4" w:rsidRPr="005C07A2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="004625D2">
        <w:rPr>
          <w:rStyle w:val="Pogrubienie"/>
          <w:rFonts w:asciiTheme="minorHAnsi" w:hAnsiTheme="minorHAnsi" w:cstheme="minorHAnsi"/>
          <w:color w:val="000000" w:themeColor="text1"/>
        </w:rPr>
        <w:t>5</w:t>
      </w:r>
      <w:r w:rsidR="006932C4" w:rsidRPr="005C07A2">
        <w:rPr>
          <w:rStyle w:val="Pogrubienie"/>
          <w:rFonts w:asciiTheme="minorHAnsi" w:hAnsiTheme="minorHAnsi" w:cstheme="minorHAnsi"/>
          <w:color w:val="000000" w:themeColor="text1"/>
        </w:rPr>
        <w:t xml:space="preserve">50 ZŁ / </w:t>
      </w:r>
      <w:r w:rsidR="004625D2" w:rsidRPr="005C07A2">
        <w:rPr>
          <w:rStyle w:val="Pogrubienie"/>
          <w:rFonts w:asciiTheme="minorHAnsi" w:hAnsiTheme="minorHAnsi" w:cstheme="minorHAnsi"/>
          <w:color w:val="000000" w:themeColor="text1"/>
        </w:rPr>
        <w:t>w cenie `: wyżywienie, noclegi, /.</w:t>
      </w:r>
    </w:p>
    <w:p w14:paraId="61849336" w14:textId="572388C5" w:rsidR="00C30D56" w:rsidRPr="00C30D56" w:rsidRDefault="00C30D56" w:rsidP="00C30D56">
      <w:pPr>
        <w:spacing w:after="0" w:line="240" w:lineRule="auto"/>
        <w:rPr>
          <w:rFonts w:eastAsia="Times New Roman"/>
        </w:rPr>
      </w:pPr>
      <w:r w:rsidRPr="00C30D56">
        <w:rPr>
          <w:rFonts w:eastAsia="Times New Roman"/>
        </w:rPr>
        <w:t xml:space="preserve">Okręg Pomorski </w:t>
      </w:r>
      <w:r>
        <w:rPr>
          <w:rFonts w:eastAsia="Times New Roman"/>
        </w:rPr>
        <w:t xml:space="preserve">ZNP </w:t>
      </w:r>
      <w:r w:rsidRPr="00C30D56">
        <w:rPr>
          <w:rFonts w:eastAsia="Times New Roman"/>
        </w:rPr>
        <w:t>pokrywa koszty dojazdu ( autokaru)</w:t>
      </w:r>
      <w:r>
        <w:rPr>
          <w:rFonts w:eastAsia="Times New Roman"/>
        </w:rPr>
        <w:t xml:space="preserve">; </w:t>
      </w:r>
      <w:r w:rsidRPr="00C30D56">
        <w:rPr>
          <w:rFonts w:eastAsia="Times New Roman"/>
        </w:rPr>
        <w:t xml:space="preserve"> </w:t>
      </w:r>
      <w:proofErr w:type="spellStart"/>
      <w:r w:rsidRPr="00C30D56">
        <w:rPr>
          <w:rFonts w:eastAsia="Times New Roman"/>
        </w:rPr>
        <w:t>OUPiS</w:t>
      </w:r>
      <w:proofErr w:type="spellEnd"/>
      <w:r w:rsidRPr="00C30D56">
        <w:rPr>
          <w:rFonts w:eastAsia="Times New Roman"/>
        </w:rPr>
        <w:t xml:space="preserve"> ZG ZNP filia Gdańsk </w:t>
      </w:r>
      <w:r>
        <w:rPr>
          <w:rFonts w:eastAsia="Times New Roman"/>
        </w:rPr>
        <w:t xml:space="preserve">organizuje część szkoleniową </w:t>
      </w:r>
      <w:r w:rsidRPr="00C30D56">
        <w:rPr>
          <w:rFonts w:eastAsia="Times New Roman"/>
        </w:rPr>
        <w:t xml:space="preserve">pokrywa </w:t>
      </w:r>
      <w:r>
        <w:rPr>
          <w:rFonts w:eastAsia="Times New Roman"/>
        </w:rPr>
        <w:t xml:space="preserve">m.in. </w:t>
      </w:r>
      <w:r w:rsidRPr="00C30D56">
        <w:rPr>
          <w:rFonts w:eastAsia="Times New Roman"/>
        </w:rPr>
        <w:t>koszty szkolenia</w:t>
      </w:r>
      <w:r>
        <w:rPr>
          <w:rFonts w:eastAsia="Times New Roman"/>
        </w:rPr>
        <w:t xml:space="preserve"> – dojazdy prelegentów  oraz ich </w:t>
      </w:r>
      <w:r w:rsidRPr="00C30D56">
        <w:rPr>
          <w:rFonts w:eastAsia="Times New Roman"/>
        </w:rPr>
        <w:t xml:space="preserve"> pobyt </w:t>
      </w:r>
      <w:r>
        <w:rPr>
          <w:rFonts w:eastAsia="Times New Roman"/>
        </w:rPr>
        <w:t>.</w:t>
      </w:r>
    </w:p>
    <w:p w14:paraId="50682CC6" w14:textId="794FFA48" w:rsidR="004625D2" w:rsidRPr="004625D2" w:rsidRDefault="004625D2" w:rsidP="00A926E5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5C07A2">
        <w:rPr>
          <w:rStyle w:val="Pogrubienie"/>
          <w:rFonts w:asciiTheme="minorHAnsi" w:hAnsiTheme="minorHAnsi" w:cstheme="minorHAnsi"/>
          <w:color w:val="000000" w:themeColor="text1"/>
        </w:rPr>
        <w:t xml:space="preserve">  </w:t>
      </w:r>
    </w:p>
    <w:p w14:paraId="3491DEE8" w14:textId="77777777" w:rsidR="00DF6DE5" w:rsidRPr="005C07A2" w:rsidRDefault="00A926E5" w:rsidP="00A926E5">
      <w:pPr>
        <w:pStyle w:val="NormalnyWeb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333333"/>
        </w:rPr>
      </w:pPr>
      <w:r w:rsidRPr="005C07A2">
        <w:rPr>
          <w:rStyle w:val="Pogrubienie"/>
          <w:rFonts w:asciiTheme="minorHAnsi" w:hAnsiTheme="minorHAnsi" w:cstheme="minorHAnsi"/>
          <w:color w:val="333333"/>
        </w:rPr>
        <w:t>Warunki udziału w szkoleniu:</w:t>
      </w:r>
    </w:p>
    <w:p w14:paraId="5B213D3A" w14:textId="4518E3A0" w:rsidR="00A926E5" w:rsidRPr="005C07A2" w:rsidRDefault="00A926E5" w:rsidP="00A926E5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C07A2">
        <w:rPr>
          <w:rFonts w:asciiTheme="minorHAnsi" w:hAnsiTheme="minorHAnsi" w:cstheme="minorHAnsi"/>
          <w:color w:val="333333"/>
        </w:rPr>
        <w:br/>
      </w:r>
      <w:r w:rsidR="00DF6DE5" w:rsidRPr="005C07A2">
        <w:rPr>
          <w:rFonts w:asciiTheme="minorHAnsi" w:hAnsiTheme="minorHAnsi" w:cstheme="minorHAnsi"/>
          <w:b/>
          <w:color w:val="333333"/>
        </w:rPr>
        <w:t>A.</w:t>
      </w:r>
      <w:r w:rsidR="00DF6DE5" w:rsidRPr="005C07A2">
        <w:rPr>
          <w:rFonts w:asciiTheme="minorHAnsi" w:hAnsiTheme="minorHAnsi" w:cstheme="minorHAnsi"/>
          <w:color w:val="333333"/>
        </w:rPr>
        <w:t xml:space="preserve"> </w:t>
      </w:r>
      <w:r w:rsidRPr="005C07A2">
        <w:rPr>
          <w:rFonts w:asciiTheme="minorHAnsi" w:hAnsiTheme="minorHAnsi" w:cstheme="minorHAnsi"/>
          <w:color w:val="333333"/>
        </w:rPr>
        <w:t>zadeklarowanie chęci udziału w nieprzekraczalnym terminie</w:t>
      </w:r>
      <w:r w:rsidRPr="005C07A2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5C07A2">
        <w:rPr>
          <w:rStyle w:val="Pogrubienie"/>
          <w:rFonts w:asciiTheme="minorHAnsi" w:hAnsiTheme="minorHAnsi" w:cstheme="minorHAnsi"/>
          <w:color w:val="333333"/>
        </w:rPr>
        <w:t xml:space="preserve">do </w:t>
      </w:r>
      <w:r w:rsidR="00C30D56">
        <w:rPr>
          <w:rStyle w:val="Pogrubienie"/>
          <w:rFonts w:asciiTheme="minorHAnsi" w:hAnsiTheme="minorHAnsi" w:cstheme="minorHAnsi"/>
          <w:color w:val="333333"/>
        </w:rPr>
        <w:t>30</w:t>
      </w:r>
      <w:r w:rsidRPr="005C07A2">
        <w:rPr>
          <w:rStyle w:val="Pogrubienie"/>
          <w:rFonts w:asciiTheme="minorHAnsi" w:hAnsiTheme="minorHAnsi" w:cstheme="minorHAnsi"/>
          <w:color w:val="333333"/>
        </w:rPr>
        <w:t xml:space="preserve"> </w:t>
      </w:r>
      <w:r w:rsidR="00C30D56">
        <w:rPr>
          <w:rStyle w:val="Pogrubienie"/>
          <w:rFonts w:asciiTheme="minorHAnsi" w:hAnsiTheme="minorHAnsi" w:cstheme="minorHAnsi"/>
          <w:color w:val="333333"/>
        </w:rPr>
        <w:t>czerwca</w:t>
      </w:r>
      <w:r w:rsidRPr="005C07A2">
        <w:rPr>
          <w:rStyle w:val="Pogrubienie"/>
          <w:rFonts w:asciiTheme="minorHAnsi" w:hAnsiTheme="minorHAnsi" w:cstheme="minorHAnsi"/>
          <w:color w:val="333333"/>
        </w:rPr>
        <w:t xml:space="preserve"> br.</w:t>
      </w:r>
      <w:r w:rsidRPr="005C07A2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5C07A2">
        <w:rPr>
          <w:rFonts w:asciiTheme="minorHAnsi" w:hAnsiTheme="minorHAnsi" w:cstheme="minorHAnsi"/>
          <w:color w:val="333333"/>
        </w:rPr>
        <w:t>drog</w:t>
      </w:r>
      <w:r w:rsidR="006932C4" w:rsidRPr="005C07A2">
        <w:rPr>
          <w:rFonts w:asciiTheme="minorHAnsi" w:hAnsiTheme="minorHAnsi" w:cstheme="minorHAnsi"/>
          <w:color w:val="333333"/>
        </w:rPr>
        <w:t>ą</w:t>
      </w:r>
      <w:r w:rsidRPr="005C07A2">
        <w:rPr>
          <w:rFonts w:asciiTheme="minorHAnsi" w:hAnsiTheme="minorHAnsi" w:cstheme="minorHAnsi"/>
          <w:color w:val="333333"/>
        </w:rPr>
        <w:t xml:space="preserve"> email : </w:t>
      </w:r>
      <w:hyperlink r:id="rId6" w:history="1">
        <w:r w:rsidRPr="005C07A2">
          <w:rPr>
            <w:rStyle w:val="Hipercze"/>
            <w:rFonts w:asciiTheme="minorHAnsi" w:hAnsiTheme="minorHAnsi" w:cstheme="minorHAnsi"/>
          </w:rPr>
          <w:t>pomorskie@znp.edu.pl</w:t>
        </w:r>
      </w:hyperlink>
      <w:r w:rsidR="006932C4" w:rsidRPr="005C07A2">
        <w:rPr>
          <w:rStyle w:val="Hipercze"/>
          <w:rFonts w:asciiTheme="minorHAnsi" w:hAnsiTheme="minorHAnsi" w:cstheme="minorHAnsi"/>
        </w:rPr>
        <w:t xml:space="preserve"> 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lub telefonicznie </w:t>
      </w:r>
      <w:r w:rsidR="00196AAE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- sms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: 693</w:t>
      </w:r>
      <w:r w:rsidR="00196AAE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 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620</w:t>
      </w:r>
      <w:r w:rsidR="00196AAE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736;</w:t>
      </w:r>
      <w:r w:rsidR="006932C4" w:rsidRPr="005C07A2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  <w:r w:rsidR="00196AAE" w:rsidRPr="005C07A2">
        <w:rPr>
          <w:rStyle w:val="Hipercze"/>
          <w:rFonts w:asciiTheme="minorHAnsi" w:hAnsiTheme="minorHAnsi" w:cstheme="minorHAnsi"/>
          <w:color w:val="000000" w:themeColor="text1"/>
          <w:u w:val="none"/>
        </w:rPr>
        <w:t>693 639 293</w:t>
      </w:r>
    </w:p>
    <w:p w14:paraId="3C29093A" w14:textId="77777777" w:rsidR="004625D2" w:rsidRDefault="00DF6DE5" w:rsidP="00A926E5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C07A2">
        <w:rPr>
          <w:rFonts w:asciiTheme="minorHAnsi" w:hAnsiTheme="minorHAnsi" w:cstheme="minorHAnsi"/>
          <w:b/>
          <w:color w:val="333333"/>
        </w:rPr>
        <w:t>B</w:t>
      </w:r>
      <w:r w:rsidR="00A926E5" w:rsidRPr="005C07A2">
        <w:rPr>
          <w:rFonts w:asciiTheme="minorHAnsi" w:hAnsiTheme="minorHAnsi" w:cstheme="minorHAnsi"/>
          <w:b/>
          <w:color w:val="333333"/>
        </w:rPr>
        <w:t>.</w:t>
      </w:r>
      <w:r w:rsidR="00A926E5" w:rsidRPr="005C07A2">
        <w:rPr>
          <w:rFonts w:asciiTheme="minorHAnsi" w:hAnsiTheme="minorHAnsi" w:cstheme="minorHAnsi"/>
          <w:color w:val="333333"/>
        </w:rPr>
        <w:t xml:space="preserve"> informacja o szczepieniu przeciw COVID-19 przyjęcie przynajmniej jednej dawki szczepionki lub wynik testu na przeciwciała</w:t>
      </w:r>
      <w:r w:rsidR="00A926E5" w:rsidRPr="005C07A2">
        <w:rPr>
          <w:rStyle w:val="apple-converted-space"/>
          <w:rFonts w:asciiTheme="minorHAnsi" w:hAnsiTheme="minorHAnsi" w:cstheme="minorHAnsi"/>
          <w:color w:val="333333"/>
        </w:rPr>
        <w:t> </w:t>
      </w:r>
      <w:r w:rsidR="00A926E5" w:rsidRPr="005C07A2">
        <w:rPr>
          <w:rFonts w:asciiTheme="minorHAnsi" w:hAnsiTheme="minorHAnsi" w:cstheme="minorHAnsi"/>
          <w:color w:val="333333"/>
        </w:rPr>
        <w:br/>
      </w:r>
    </w:p>
    <w:p w14:paraId="3F10DE46" w14:textId="1F5BF763" w:rsidR="00A926E5" w:rsidRPr="005C07A2" w:rsidRDefault="00DF6DE5" w:rsidP="00A926E5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C07A2">
        <w:rPr>
          <w:rFonts w:asciiTheme="minorHAnsi" w:hAnsiTheme="minorHAnsi" w:cstheme="minorHAnsi"/>
          <w:b/>
          <w:color w:val="333333"/>
        </w:rPr>
        <w:t>C</w:t>
      </w:r>
      <w:r w:rsidR="00196AAE" w:rsidRPr="005C07A2">
        <w:rPr>
          <w:rFonts w:asciiTheme="minorHAnsi" w:hAnsiTheme="minorHAnsi" w:cstheme="minorHAnsi"/>
          <w:b/>
          <w:color w:val="333333"/>
        </w:rPr>
        <w:t>.</w:t>
      </w:r>
      <w:r w:rsidR="00196AAE" w:rsidRPr="005C07A2">
        <w:rPr>
          <w:rFonts w:asciiTheme="minorHAnsi" w:hAnsiTheme="minorHAnsi" w:cstheme="minorHAnsi"/>
          <w:color w:val="333333"/>
        </w:rPr>
        <w:t xml:space="preserve"> </w:t>
      </w:r>
      <w:r w:rsidR="00A926E5" w:rsidRPr="005C07A2">
        <w:rPr>
          <w:rFonts w:asciiTheme="minorHAnsi" w:hAnsiTheme="minorHAnsi" w:cstheme="minorHAnsi"/>
          <w:color w:val="333333"/>
        </w:rPr>
        <w:t xml:space="preserve">Oddział ZNP dokonuje wpłaty za udział w szkoleniu </w:t>
      </w:r>
      <w:r w:rsidR="00A926E5" w:rsidRPr="005C07A2">
        <w:rPr>
          <w:rFonts w:asciiTheme="minorHAnsi" w:hAnsiTheme="minorHAnsi" w:cstheme="minorHAnsi"/>
          <w:color w:val="000000" w:themeColor="text1"/>
        </w:rPr>
        <w:t>/</w:t>
      </w:r>
      <w:r w:rsidR="00A926E5" w:rsidRPr="005C07A2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4625D2">
        <w:rPr>
          <w:rStyle w:val="Pogrubienie"/>
          <w:rFonts w:asciiTheme="minorHAnsi" w:hAnsiTheme="minorHAnsi" w:cstheme="minorHAnsi"/>
          <w:color w:val="000000" w:themeColor="text1"/>
        </w:rPr>
        <w:t>5</w:t>
      </w:r>
      <w:r w:rsidR="00196AAE" w:rsidRPr="005C07A2">
        <w:rPr>
          <w:rStyle w:val="Pogrubienie"/>
          <w:rFonts w:asciiTheme="minorHAnsi" w:hAnsiTheme="minorHAnsi" w:cstheme="minorHAnsi"/>
          <w:color w:val="000000" w:themeColor="text1"/>
        </w:rPr>
        <w:t xml:space="preserve">50 </w:t>
      </w:r>
      <w:r w:rsidR="00A926E5" w:rsidRPr="005C07A2">
        <w:rPr>
          <w:rStyle w:val="Pogrubienie"/>
          <w:rFonts w:asciiTheme="minorHAnsi" w:hAnsiTheme="minorHAnsi" w:cstheme="minorHAnsi"/>
          <w:color w:val="000000" w:themeColor="text1"/>
        </w:rPr>
        <w:t>zł</w:t>
      </w:r>
      <w:r w:rsidR="00A926E5" w:rsidRPr="005C07A2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A926E5" w:rsidRPr="005C07A2">
        <w:rPr>
          <w:rFonts w:asciiTheme="minorHAnsi" w:hAnsiTheme="minorHAnsi" w:cstheme="minorHAnsi"/>
          <w:color w:val="000000" w:themeColor="text1"/>
        </w:rPr>
        <w:t xml:space="preserve">/ </w:t>
      </w:r>
      <w:r w:rsidR="00A926E5" w:rsidRPr="005C07A2">
        <w:rPr>
          <w:rFonts w:asciiTheme="minorHAnsi" w:hAnsiTheme="minorHAnsi" w:cstheme="minorHAnsi"/>
          <w:color w:val="333333"/>
        </w:rPr>
        <w:t>na konto Zarządu Okręgu Pomorskiego ZNP ul. Wały Jagiellońskie 24,</w:t>
      </w:r>
      <w:r w:rsidR="00A926E5" w:rsidRPr="005C07A2">
        <w:rPr>
          <w:rStyle w:val="apple-converted-space"/>
          <w:rFonts w:asciiTheme="minorHAnsi" w:hAnsiTheme="minorHAnsi" w:cstheme="minorHAnsi"/>
          <w:color w:val="333333"/>
        </w:rPr>
        <w:t> </w:t>
      </w:r>
      <w:r w:rsidR="00A926E5" w:rsidRPr="005C07A2">
        <w:rPr>
          <w:rFonts w:asciiTheme="minorHAnsi" w:hAnsiTheme="minorHAnsi" w:cstheme="minorHAnsi"/>
          <w:color w:val="333333"/>
        </w:rPr>
        <w:t xml:space="preserve">80-853 Gdańsk </w:t>
      </w:r>
      <w:r w:rsidR="0013331A">
        <w:rPr>
          <w:rFonts w:asciiTheme="minorHAnsi" w:hAnsiTheme="minorHAnsi" w:cstheme="minorHAnsi"/>
          <w:color w:val="333333"/>
        </w:rPr>
        <w:t xml:space="preserve"> w terminie </w:t>
      </w:r>
      <w:r w:rsidR="0013331A" w:rsidRPr="0013331A">
        <w:rPr>
          <w:rFonts w:asciiTheme="minorHAnsi" w:hAnsiTheme="minorHAnsi" w:cstheme="minorHAnsi"/>
          <w:b/>
          <w:color w:val="333333"/>
        </w:rPr>
        <w:t>do 30 lipca br.</w:t>
      </w:r>
      <w:r w:rsidR="0013331A">
        <w:rPr>
          <w:rFonts w:asciiTheme="minorHAnsi" w:hAnsiTheme="minorHAnsi" w:cstheme="minorHAnsi"/>
          <w:color w:val="333333"/>
        </w:rPr>
        <w:t xml:space="preserve"> </w:t>
      </w:r>
      <w:r w:rsidR="00A926E5" w:rsidRPr="005C07A2">
        <w:rPr>
          <w:rFonts w:asciiTheme="minorHAnsi" w:hAnsiTheme="minorHAnsi" w:cstheme="minorHAnsi"/>
          <w:color w:val="333333"/>
        </w:rPr>
        <w:t>:</w:t>
      </w:r>
    </w:p>
    <w:p w14:paraId="052BF58E" w14:textId="758EFA48" w:rsidR="00A926E5" w:rsidRPr="005C07A2" w:rsidRDefault="00A926E5" w:rsidP="006E01F0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5C07A2">
        <w:rPr>
          <w:rStyle w:val="Pogrubienie"/>
          <w:rFonts w:asciiTheme="minorHAnsi" w:hAnsiTheme="minorHAnsi" w:cstheme="minorHAnsi"/>
          <w:color w:val="333333"/>
        </w:rPr>
        <w:lastRenderedPageBreak/>
        <w:t>PKO Bank Polski Oddział I w Gdańsku, Al. Grunwaldzka 103, 80-244 Gdańsk</w:t>
      </w:r>
      <w:r w:rsidRPr="005C07A2">
        <w:rPr>
          <w:rStyle w:val="apple-converted-space"/>
          <w:rFonts w:asciiTheme="minorHAnsi" w:hAnsiTheme="minorHAnsi" w:cstheme="minorHAnsi"/>
          <w:b/>
          <w:bCs/>
          <w:color w:val="333333"/>
        </w:rPr>
        <w:t> </w:t>
      </w:r>
      <w:r w:rsidRPr="005C07A2">
        <w:rPr>
          <w:rFonts w:asciiTheme="minorHAnsi" w:hAnsiTheme="minorHAnsi" w:cstheme="minorHAnsi"/>
          <w:color w:val="333333"/>
        </w:rPr>
        <w:br/>
      </w:r>
      <w:r w:rsidRPr="005C07A2">
        <w:rPr>
          <w:rStyle w:val="Pogrubienie"/>
          <w:rFonts w:asciiTheme="minorHAnsi" w:hAnsiTheme="minorHAnsi" w:cstheme="minorHAnsi"/>
          <w:color w:val="333333"/>
        </w:rPr>
        <w:t>Nr konta bankowego ZOP ZNP : 21 1020 1811 0000 0702 0234 9967</w:t>
      </w:r>
      <w:r w:rsidRPr="005C07A2">
        <w:rPr>
          <w:rFonts w:asciiTheme="minorHAnsi" w:hAnsiTheme="minorHAnsi" w:cstheme="minorHAnsi"/>
          <w:color w:val="333333"/>
        </w:rPr>
        <w:br/>
        <w:t xml:space="preserve">z dopiskiem: szkolenie </w:t>
      </w:r>
      <w:r w:rsidR="00C30D56">
        <w:rPr>
          <w:rFonts w:asciiTheme="minorHAnsi" w:hAnsiTheme="minorHAnsi" w:cstheme="minorHAnsi"/>
          <w:color w:val="333333"/>
        </w:rPr>
        <w:t xml:space="preserve">ZAKOPANE - </w:t>
      </w:r>
      <w:r w:rsidR="00C30D56" w:rsidRPr="005C07A2">
        <w:rPr>
          <w:rFonts w:asciiTheme="minorHAnsi" w:hAnsiTheme="minorHAnsi" w:cstheme="minorHAnsi"/>
          <w:color w:val="333333"/>
        </w:rPr>
        <w:t xml:space="preserve"> </w:t>
      </w:r>
      <w:r w:rsidRPr="005C07A2">
        <w:rPr>
          <w:rFonts w:asciiTheme="minorHAnsi" w:hAnsiTheme="minorHAnsi" w:cstheme="minorHAnsi"/>
          <w:color w:val="333333"/>
        </w:rPr>
        <w:t>sierpień 202</w:t>
      </w:r>
      <w:r w:rsidR="00C30D56">
        <w:rPr>
          <w:rFonts w:asciiTheme="minorHAnsi" w:hAnsiTheme="minorHAnsi" w:cstheme="minorHAnsi"/>
          <w:color w:val="333333"/>
        </w:rPr>
        <w:t>2</w:t>
      </w:r>
      <w:r w:rsidRPr="005C07A2">
        <w:rPr>
          <w:rFonts w:asciiTheme="minorHAnsi" w:hAnsiTheme="minorHAnsi" w:cstheme="minorHAnsi"/>
          <w:color w:val="333333"/>
        </w:rPr>
        <w:t xml:space="preserve"> </w:t>
      </w:r>
    </w:p>
    <w:p w14:paraId="5AA3BD35" w14:textId="77777777" w:rsidR="00C30D56" w:rsidRPr="00AB4328" w:rsidRDefault="00C30D56" w:rsidP="006E01F0">
      <w:pPr>
        <w:jc w:val="both"/>
        <w:rPr>
          <w:rFonts w:asciiTheme="minorHAnsi" w:eastAsia="Times New Roman" w:hAnsiTheme="minorHAnsi" w:cstheme="minorHAnsi"/>
          <w:color w:val="1F497D" w:themeColor="text2"/>
          <w:sz w:val="28"/>
          <w:szCs w:val="28"/>
          <w:u w:val="single"/>
          <w:lang w:eastAsia="pl-PL"/>
        </w:rPr>
      </w:pPr>
    </w:p>
    <w:p w14:paraId="0147A6E5" w14:textId="747E117C" w:rsidR="006E01F0" w:rsidRPr="00AB4328" w:rsidRDefault="00AB4328" w:rsidP="006E01F0">
      <w:pPr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</w:pPr>
      <w:r w:rsidRPr="00AB4328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  <w:t>2</w:t>
      </w:r>
      <w:r w:rsidR="006E01F0" w:rsidRPr="00AB4328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  <w:t xml:space="preserve">.     KAŻDY UCZESTNIK SZKOLENIA  </w:t>
      </w:r>
      <w:r w:rsidR="00DF6DE5" w:rsidRPr="00AB4328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  <w:t>DYSPONUJE</w:t>
      </w:r>
      <w:r w:rsidR="006E01F0" w:rsidRPr="00AB4328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  <w:t xml:space="preserve"> : </w:t>
      </w:r>
    </w:p>
    <w:p w14:paraId="34DA6061" w14:textId="77777777" w:rsidR="00A926E5" w:rsidRPr="005C07A2" w:rsidRDefault="006E01F0" w:rsidP="00A926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07A2">
        <w:rPr>
          <w:rFonts w:asciiTheme="minorHAnsi" w:hAnsiTheme="minorHAnsi" w:cstheme="minorHAnsi"/>
          <w:sz w:val="24"/>
          <w:szCs w:val="24"/>
        </w:rPr>
        <w:t>k</w:t>
      </w:r>
      <w:r w:rsidR="00A926E5" w:rsidRPr="005C07A2">
        <w:rPr>
          <w:rFonts w:asciiTheme="minorHAnsi" w:hAnsiTheme="minorHAnsi" w:cstheme="minorHAnsi"/>
          <w:sz w:val="24"/>
          <w:szCs w:val="24"/>
        </w:rPr>
        <w:t>od</w:t>
      </w:r>
      <w:r w:rsidR="00DF6DE5" w:rsidRPr="005C07A2">
        <w:rPr>
          <w:rFonts w:asciiTheme="minorHAnsi" w:hAnsiTheme="minorHAnsi" w:cstheme="minorHAnsi"/>
          <w:sz w:val="24"/>
          <w:szCs w:val="24"/>
        </w:rPr>
        <w:t>-em</w:t>
      </w:r>
      <w:r w:rsidR="00A926E5" w:rsidRPr="005C07A2">
        <w:rPr>
          <w:rFonts w:asciiTheme="minorHAnsi" w:hAnsiTheme="minorHAnsi" w:cstheme="minorHAnsi"/>
          <w:sz w:val="24"/>
          <w:szCs w:val="24"/>
        </w:rPr>
        <w:t xml:space="preserve"> do swojego profilu zaufanego;</w:t>
      </w:r>
    </w:p>
    <w:p w14:paraId="38B04421" w14:textId="77777777" w:rsidR="00A926E5" w:rsidRPr="005C07A2" w:rsidRDefault="006E01F0" w:rsidP="00A926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07A2">
        <w:rPr>
          <w:rFonts w:asciiTheme="minorHAnsi" w:hAnsiTheme="minorHAnsi" w:cstheme="minorHAnsi"/>
          <w:sz w:val="24"/>
          <w:szCs w:val="24"/>
        </w:rPr>
        <w:t>h</w:t>
      </w:r>
      <w:r w:rsidR="00A926E5" w:rsidRPr="005C07A2">
        <w:rPr>
          <w:rFonts w:asciiTheme="minorHAnsi" w:hAnsiTheme="minorHAnsi" w:cstheme="minorHAnsi"/>
          <w:sz w:val="24"/>
          <w:szCs w:val="24"/>
        </w:rPr>
        <w:t>asł</w:t>
      </w:r>
      <w:r w:rsidR="00DF6DE5" w:rsidRPr="005C07A2">
        <w:rPr>
          <w:rFonts w:asciiTheme="minorHAnsi" w:hAnsiTheme="minorHAnsi" w:cstheme="minorHAnsi"/>
          <w:sz w:val="24"/>
          <w:szCs w:val="24"/>
        </w:rPr>
        <w:t>em</w:t>
      </w:r>
      <w:r w:rsidR="00A926E5" w:rsidRPr="005C07A2">
        <w:rPr>
          <w:rFonts w:asciiTheme="minorHAnsi" w:hAnsiTheme="minorHAnsi" w:cstheme="minorHAnsi"/>
          <w:sz w:val="24"/>
          <w:szCs w:val="24"/>
        </w:rPr>
        <w:t xml:space="preserve"> do związkowej poczty elektronicznej.</w:t>
      </w:r>
    </w:p>
    <w:p w14:paraId="5D3271A0" w14:textId="67018CB7" w:rsidR="006E01F0" w:rsidRDefault="00C30D56" w:rsidP="00A926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broszurą : </w:t>
      </w:r>
      <w:r w:rsidR="006E01F0" w:rsidRPr="005C07A2">
        <w:rPr>
          <w:rFonts w:asciiTheme="minorHAnsi" w:hAnsiTheme="minorHAnsi" w:cstheme="minorHAnsi"/>
          <w:sz w:val="24"/>
          <w:szCs w:val="24"/>
        </w:rPr>
        <w:t>STATUT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E01F0" w:rsidRPr="005C07A2">
        <w:rPr>
          <w:rFonts w:asciiTheme="minorHAnsi" w:hAnsiTheme="minorHAnsi" w:cstheme="minorHAnsi"/>
          <w:sz w:val="24"/>
          <w:szCs w:val="24"/>
        </w:rPr>
        <w:t xml:space="preserve"> ZNP </w:t>
      </w:r>
    </w:p>
    <w:p w14:paraId="7EF6607E" w14:textId="532741B2" w:rsidR="004625D2" w:rsidRPr="005C07A2" w:rsidRDefault="00C30D56" w:rsidP="00A926E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broszurą : </w:t>
      </w:r>
      <w:r w:rsidR="004625D2">
        <w:rPr>
          <w:rFonts w:asciiTheme="minorHAnsi" w:hAnsiTheme="minorHAnsi" w:cstheme="minorHAnsi"/>
          <w:sz w:val="24"/>
          <w:szCs w:val="24"/>
        </w:rPr>
        <w:t xml:space="preserve">REGULAMINY wewnątrzzwiązkowe / wersja uaktualniona </w:t>
      </w:r>
      <w:r>
        <w:rPr>
          <w:rFonts w:asciiTheme="minorHAnsi" w:hAnsiTheme="minorHAnsi" w:cstheme="minorHAnsi"/>
          <w:sz w:val="24"/>
          <w:szCs w:val="24"/>
        </w:rPr>
        <w:t xml:space="preserve"> 2022 </w:t>
      </w:r>
      <w:r w:rsidR="004625D2">
        <w:rPr>
          <w:rFonts w:asciiTheme="minorHAnsi" w:hAnsiTheme="minorHAnsi" w:cstheme="minorHAnsi"/>
          <w:sz w:val="24"/>
          <w:szCs w:val="24"/>
        </w:rPr>
        <w:t xml:space="preserve">/ </w:t>
      </w:r>
    </w:p>
    <w:p w14:paraId="7FA2C771" w14:textId="77777777" w:rsidR="00A926E5" w:rsidRPr="005C07A2" w:rsidRDefault="00A926E5" w:rsidP="00A926E5">
      <w:pPr>
        <w:rPr>
          <w:rFonts w:asciiTheme="minorHAnsi" w:hAnsiTheme="minorHAnsi" w:cstheme="minorHAnsi"/>
          <w:sz w:val="24"/>
          <w:szCs w:val="24"/>
        </w:rPr>
      </w:pPr>
    </w:p>
    <w:p w14:paraId="22CA421F" w14:textId="77777777" w:rsidR="00A926E5" w:rsidRPr="005C07A2" w:rsidRDefault="00A926E5" w:rsidP="00A926E5">
      <w:pPr>
        <w:rPr>
          <w:rFonts w:asciiTheme="minorHAnsi" w:hAnsiTheme="minorHAnsi" w:cstheme="minorHAnsi"/>
          <w:sz w:val="24"/>
          <w:szCs w:val="24"/>
        </w:rPr>
      </w:pPr>
    </w:p>
    <w:p w14:paraId="445773B5" w14:textId="77777777" w:rsidR="00DF6DE5" w:rsidRPr="005C07A2" w:rsidRDefault="00DF6DE5">
      <w:pPr>
        <w:rPr>
          <w:rFonts w:asciiTheme="minorHAnsi" w:hAnsiTheme="minorHAnsi" w:cstheme="minorHAnsi"/>
          <w:sz w:val="24"/>
          <w:szCs w:val="24"/>
        </w:rPr>
      </w:pPr>
    </w:p>
    <w:sectPr w:rsidR="00DF6DE5" w:rsidRPr="005C07A2" w:rsidSect="008F4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E73"/>
    <w:multiLevelType w:val="hybridMultilevel"/>
    <w:tmpl w:val="8B28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083"/>
    <w:multiLevelType w:val="hybridMultilevel"/>
    <w:tmpl w:val="54EE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1B6"/>
    <w:multiLevelType w:val="hybridMultilevel"/>
    <w:tmpl w:val="060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CA1"/>
    <w:multiLevelType w:val="hybridMultilevel"/>
    <w:tmpl w:val="5FFA8482"/>
    <w:lvl w:ilvl="0" w:tplc="14FAF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22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A3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25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01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8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AA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9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E20CC"/>
    <w:multiLevelType w:val="hybridMultilevel"/>
    <w:tmpl w:val="CC184DCE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027D"/>
    <w:multiLevelType w:val="hybridMultilevel"/>
    <w:tmpl w:val="81E2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C2750"/>
    <w:multiLevelType w:val="hybridMultilevel"/>
    <w:tmpl w:val="FEE42520"/>
    <w:lvl w:ilvl="0" w:tplc="660C76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4E3D"/>
    <w:multiLevelType w:val="hybridMultilevel"/>
    <w:tmpl w:val="6B4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40746"/>
    <w:multiLevelType w:val="hybridMultilevel"/>
    <w:tmpl w:val="2D940B2E"/>
    <w:lvl w:ilvl="0" w:tplc="ECD406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70D4"/>
    <w:multiLevelType w:val="hybridMultilevel"/>
    <w:tmpl w:val="9A3A1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5D73"/>
    <w:multiLevelType w:val="hybridMultilevel"/>
    <w:tmpl w:val="0B54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23F32"/>
    <w:multiLevelType w:val="hybridMultilevel"/>
    <w:tmpl w:val="6852756A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3FE3"/>
    <w:multiLevelType w:val="multilevel"/>
    <w:tmpl w:val="3468DBC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C611C9"/>
    <w:multiLevelType w:val="multilevel"/>
    <w:tmpl w:val="FC586ECC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2784026"/>
    <w:multiLevelType w:val="hybridMultilevel"/>
    <w:tmpl w:val="4F02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1320"/>
    <w:multiLevelType w:val="hybridMultilevel"/>
    <w:tmpl w:val="321A7E9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7C7971E8"/>
    <w:multiLevelType w:val="hybridMultilevel"/>
    <w:tmpl w:val="3124BF58"/>
    <w:lvl w:ilvl="0" w:tplc="0CAC9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C23AF"/>
    <w:multiLevelType w:val="hybridMultilevel"/>
    <w:tmpl w:val="3F842B4E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15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4F"/>
    <w:rsid w:val="00030D2E"/>
    <w:rsid w:val="000514CF"/>
    <w:rsid w:val="00070DC8"/>
    <w:rsid w:val="00071169"/>
    <w:rsid w:val="000C5438"/>
    <w:rsid w:val="000D3EB5"/>
    <w:rsid w:val="000E7E6E"/>
    <w:rsid w:val="000F3B83"/>
    <w:rsid w:val="001139E5"/>
    <w:rsid w:val="00114823"/>
    <w:rsid w:val="0013331A"/>
    <w:rsid w:val="00145F4F"/>
    <w:rsid w:val="00150C19"/>
    <w:rsid w:val="001533E8"/>
    <w:rsid w:val="00196AAE"/>
    <w:rsid w:val="001F2E22"/>
    <w:rsid w:val="001F60EA"/>
    <w:rsid w:val="002646E3"/>
    <w:rsid w:val="00280FE7"/>
    <w:rsid w:val="00283596"/>
    <w:rsid w:val="002B322B"/>
    <w:rsid w:val="002E5170"/>
    <w:rsid w:val="003033F8"/>
    <w:rsid w:val="003379C2"/>
    <w:rsid w:val="003975AD"/>
    <w:rsid w:val="003C2816"/>
    <w:rsid w:val="003F2A15"/>
    <w:rsid w:val="00427C70"/>
    <w:rsid w:val="004625D2"/>
    <w:rsid w:val="004A678E"/>
    <w:rsid w:val="004E59DD"/>
    <w:rsid w:val="004F00A8"/>
    <w:rsid w:val="004F258D"/>
    <w:rsid w:val="00502489"/>
    <w:rsid w:val="00511FA8"/>
    <w:rsid w:val="0052069A"/>
    <w:rsid w:val="00545344"/>
    <w:rsid w:val="005614EA"/>
    <w:rsid w:val="00571DB7"/>
    <w:rsid w:val="00587F00"/>
    <w:rsid w:val="005A1AA0"/>
    <w:rsid w:val="005B45E7"/>
    <w:rsid w:val="005C07A2"/>
    <w:rsid w:val="005D24A5"/>
    <w:rsid w:val="005E4447"/>
    <w:rsid w:val="005E69A4"/>
    <w:rsid w:val="005F091B"/>
    <w:rsid w:val="00604BAA"/>
    <w:rsid w:val="006932C4"/>
    <w:rsid w:val="006B7F9B"/>
    <w:rsid w:val="006C482F"/>
    <w:rsid w:val="006E01F0"/>
    <w:rsid w:val="0076068F"/>
    <w:rsid w:val="0077016A"/>
    <w:rsid w:val="00790FC5"/>
    <w:rsid w:val="007A312D"/>
    <w:rsid w:val="007C4855"/>
    <w:rsid w:val="007D1BAE"/>
    <w:rsid w:val="007E6B15"/>
    <w:rsid w:val="007F243D"/>
    <w:rsid w:val="00825A81"/>
    <w:rsid w:val="008520E0"/>
    <w:rsid w:val="008B4D0B"/>
    <w:rsid w:val="008B6739"/>
    <w:rsid w:val="008C577B"/>
    <w:rsid w:val="008E378A"/>
    <w:rsid w:val="008F4A78"/>
    <w:rsid w:val="008F5357"/>
    <w:rsid w:val="009163F8"/>
    <w:rsid w:val="00924F26"/>
    <w:rsid w:val="00963323"/>
    <w:rsid w:val="0096683A"/>
    <w:rsid w:val="00966AC6"/>
    <w:rsid w:val="0099611D"/>
    <w:rsid w:val="00A077F2"/>
    <w:rsid w:val="00A11208"/>
    <w:rsid w:val="00A45FB1"/>
    <w:rsid w:val="00A52520"/>
    <w:rsid w:val="00A626DC"/>
    <w:rsid w:val="00A85E98"/>
    <w:rsid w:val="00A926E5"/>
    <w:rsid w:val="00AA7C71"/>
    <w:rsid w:val="00AB088A"/>
    <w:rsid w:val="00AB2200"/>
    <w:rsid w:val="00AB4328"/>
    <w:rsid w:val="00B00A7F"/>
    <w:rsid w:val="00B13C56"/>
    <w:rsid w:val="00B43375"/>
    <w:rsid w:val="00B43C09"/>
    <w:rsid w:val="00B43EE6"/>
    <w:rsid w:val="00B46B62"/>
    <w:rsid w:val="00B55133"/>
    <w:rsid w:val="00B71BDC"/>
    <w:rsid w:val="00BE0F26"/>
    <w:rsid w:val="00BF3BF9"/>
    <w:rsid w:val="00C100F2"/>
    <w:rsid w:val="00C16523"/>
    <w:rsid w:val="00C279AE"/>
    <w:rsid w:val="00C30D56"/>
    <w:rsid w:val="00C46B92"/>
    <w:rsid w:val="00CB6842"/>
    <w:rsid w:val="00CC7EBE"/>
    <w:rsid w:val="00CD7B66"/>
    <w:rsid w:val="00D0122C"/>
    <w:rsid w:val="00D25398"/>
    <w:rsid w:val="00D563CA"/>
    <w:rsid w:val="00DA5ABC"/>
    <w:rsid w:val="00DE43B2"/>
    <w:rsid w:val="00DF4170"/>
    <w:rsid w:val="00DF6DE5"/>
    <w:rsid w:val="00E02B83"/>
    <w:rsid w:val="00E02F6B"/>
    <w:rsid w:val="00E04215"/>
    <w:rsid w:val="00E05512"/>
    <w:rsid w:val="00E36EE0"/>
    <w:rsid w:val="00E42023"/>
    <w:rsid w:val="00E53234"/>
    <w:rsid w:val="00E57056"/>
    <w:rsid w:val="00E85E45"/>
    <w:rsid w:val="00E876A3"/>
    <w:rsid w:val="00E953E4"/>
    <w:rsid w:val="00EC3A94"/>
    <w:rsid w:val="00EE4CC6"/>
    <w:rsid w:val="00F2384D"/>
    <w:rsid w:val="00F24460"/>
    <w:rsid w:val="00F423EB"/>
    <w:rsid w:val="00F620C4"/>
    <w:rsid w:val="00F80039"/>
    <w:rsid w:val="00F90217"/>
    <w:rsid w:val="00FA0784"/>
    <w:rsid w:val="00FE1AB3"/>
    <w:rsid w:val="00FF54B6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8718"/>
  <w15:docId w15:val="{35F17A81-0F4A-4674-9DE7-EE7DF05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8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11482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2akcent5">
    <w:name w:val="Medium Shading 2 Accent 5"/>
    <w:basedOn w:val="Standardowy"/>
    <w:uiPriority w:val="64"/>
    <w:rsid w:val="001148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48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8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6A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055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E055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F5B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70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6E5"/>
    <w:rPr>
      <w:b/>
      <w:bCs/>
    </w:rPr>
  </w:style>
  <w:style w:type="character" w:customStyle="1" w:styleId="apple-converted-space">
    <w:name w:val="apple-converted-space"/>
    <w:basedOn w:val="Domylnaczcionkaakapitu"/>
    <w:rsid w:val="00A926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6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D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D2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4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rskie@znp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Elzbieta Markowska</cp:lastModifiedBy>
  <cp:revision>10</cp:revision>
  <cp:lastPrinted>2021-08-20T10:48:00Z</cp:lastPrinted>
  <dcterms:created xsi:type="dcterms:W3CDTF">2022-07-11T09:39:00Z</dcterms:created>
  <dcterms:modified xsi:type="dcterms:W3CDTF">2022-07-11T16:45:00Z</dcterms:modified>
</cp:coreProperties>
</file>