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0A10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Wraz z początkiem nowego roku wejdą w życie zmiany zawarte w Polskim Ładzie:</w:t>
      </w:r>
    </w:p>
    <w:p w14:paraId="2092DEA8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749A83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kwota wolna od podatku - 30 000 zł, </w:t>
      </w:r>
    </w:p>
    <w:p w14:paraId="3D58785E" w14:textId="77777777" w:rsidR="002A6556" w:rsidRPr="002A6556" w:rsidRDefault="002A6556" w:rsidP="002A6556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>próg podatkowy - 120 000 zł, po przekroczeniu którego ma zastosowanie stawka podatku w wysokości 32% (obecnie wynosi on 85 528 zł),</w:t>
      </w:r>
    </w:p>
    <w:p w14:paraId="060E93C1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składka zdrowotna 9% nie odliczana od podatku, </w:t>
      </w:r>
    </w:p>
    <w:p w14:paraId="78471246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>kwota zmniejszająca podatek 425 zł,</w:t>
      </w:r>
    </w:p>
    <w:p w14:paraId="59950C5A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07BB87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W celu zrekompensowania braku możliwości odliczania od podatku składki zdrowotnej, ustawodawca wprowadził od 2022 roku nową ulgę dla tzw. klasy średniej. Okazuje się, że stosowanie ulgi może w niektórych przypadkach spowodować powstanie niedopłaty podatku dochodowego.</w:t>
      </w:r>
    </w:p>
    <w:p w14:paraId="31B1F3EC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• ulga dla klasy średniej dotyczy m.in osób zatrudnionych na etacie osiągających roczne przychody z umów o pracę w przedziale 68 412 zł - 133 692 zł. Miesięcznie dochód w przedziale 5 701 zł do 11 141 zł.</w:t>
      </w:r>
    </w:p>
    <w:p w14:paraId="12E78253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7F589B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Pracodawca – co do zasady – będzie musiał uwzględniać ulgę dla klasy średniej zawsze, gdy w danym miesiącu wszystkie przychody pracownika będą mieściły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w ustawowym limicie. Z tego obowiązku pracodawca będzie zwolniony tylko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w sytuacji, gdy pracownik złoży wniosek o niepomniejszanie dochodu. Płatnik przy wyliczeniu kwoty przychodu będzie uwzględniał wyłącznie wynagrodzenia rozliczane przez niego i wypłacane podatnikowi. </w:t>
      </w:r>
    </w:p>
    <w:p w14:paraId="6E7723D3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A6369B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Może się zdarzyć sytuacja, w której pracownik w danym roku spodziewa się zarobić mniej niż wynosi dolny roczny limit przewidziany dla ulgi dla klasy średniej, ale np.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w dwóch miesiącach otrzyma wynagrodzenie wyższe niż 5 701 zł. Może się tak zdarzyć również ze względu na otrzymaną nagrodę, premię itd. Nie chcąc mieć dopłaty w zeznaniu rocznym, taki pracownik może również złożyć wniosek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o niestosowanie w jego przypadku tej preferencji podatkowej. Jeśli finalnie okaże się, że jego roczne przychody przekroczą dolny limit ulgi, to będzie mógł skorzystać </w:t>
      </w:r>
    </w:p>
    <w:p w14:paraId="6289DA4F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z nowej ulgi w zeznaniu rocznym.</w:t>
      </w:r>
    </w:p>
    <w:p w14:paraId="5D88E83B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20FF9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Aby się od tego uchronić i uniknąć przykrych niespodzianek po zakończeniu roku podatkowego pracownicy mogą złożyć do pracodawcy oświadczenie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o niepomniejszanie dochodu o kwotę ulgi dla pracowników na podstawie art. 32 ust. 2a ustawy o PIT. Gdyby okazało się, że ulga jednak się należała to będzie można </w:t>
      </w:r>
    </w:p>
    <w:p w14:paraId="496BBCEA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z niej skorzystać w zeznaniu rocznym. Będzie to również rozwiązanie praktyczne przede wszystkim dla osób, które uzyskują przychody objęte ulgą np. u innych płatników i ich łączna kwota w danym roku nie przekroczy 133 692 zł. </w:t>
      </w:r>
    </w:p>
    <w:p w14:paraId="453B47B5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Kwota zmniejszająca podatek – PIT 2</w:t>
      </w:r>
    </w:p>
    <w:p w14:paraId="0E3AB769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AE3A6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Zaliczka od dochodu PIT-2 może być pomniejszana przez płatnika o kwotę stanowiącą 1/12 kwoty zmniejszającej podatek (w 2022 r. - 425 zł miesięcznie). Zmniejszenia tego płatnik może dokonywać wyłącznie wówczas, gdy pracownik przed pierwszą wypłatą wynagrodzenia w roku podatkowym złoży mu oświadczenie na formularzu PIT-2, w którym stwierdzi, że:</w:t>
      </w:r>
    </w:p>
    <w:p w14:paraId="3A1C5376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• nie otrzymuje emerytury lub renty za pośrednictwem płatnika,</w:t>
      </w:r>
    </w:p>
    <w:p w14:paraId="6BBAAEF4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• nie osiąga dochodów z tytułu członkostwa w rolniczej spółdzielni produkcyjnej lub innej spółdzielni zajmującej się produkcją rolną,</w:t>
      </w:r>
    </w:p>
    <w:p w14:paraId="73D6C5B7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• nie osiąga dochodów, od których jest obowiązany opłacać zaliczki na podstawie art. 44 ust. 3 ustawy o </w:t>
      </w:r>
      <w:proofErr w:type="spellStart"/>
      <w:r w:rsidRPr="002A6556">
        <w:rPr>
          <w:rFonts w:ascii="Arial" w:eastAsia="Times New Roman" w:hAnsi="Arial" w:cs="Arial"/>
          <w:sz w:val="24"/>
          <w:szCs w:val="24"/>
          <w:lang w:eastAsia="pl-PL"/>
        </w:rPr>
        <w:t>pdof</w:t>
      </w:r>
      <w:proofErr w:type="spellEnd"/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 (tj. z działalności gospodarczej oraz najmu lub dzierżawy opodatkowanych według skali podatkowej),</w:t>
      </w:r>
    </w:p>
    <w:p w14:paraId="116C0015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• nie otrzymuje świadczeń wypłaconych z FP lub z FGŚP,</w:t>
      </w:r>
    </w:p>
    <w:p w14:paraId="774BF02E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• dany zakład jest właściwy do stosowania tego zmniejszenia (art. 32 ust. 3 ustawy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proofErr w:type="spellStart"/>
      <w:r w:rsidRPr="002A6556">
        <w:rPr>
          <w:rFonts w:ascii="Arial" w:eastAsia="Times New Roman" w:hAnsi="Arial" w:cs="Arial"/>
          <w:sz w:val="24"/>
          <w:szCs w:val="24"/>
          <w:lang w:eastAsia="pl-PL"/>
        </w:rPr>
        <w:t>pdof</w:t>
      </w:r>
      <w:proofErr w:type="spellEnd"/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 - Dz. U. z 2012 r. poz. 361 ze zm.).</w:t>
      </w:r>
    </w:p>
    <w:p w14:paraId="374A0AA6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87588C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Jak więc wynika z powyższego nie każda osoba zatrudniona na podstawie umowy </w:t>
      </w:r>
      <w:r w:rsidR="00495F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o pracę powinna złożyć PIT-2. Zakład pracy stosuje ją tak długo, dopóki pracownik nie poinformuje go o zmianie stanu faktycznego wynikającego ze złożonego PIT-2, </w:t>
      </w:r>
    </w:p>
    <w:p w14:paraId="195CCF53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w tym m.in. o osiąganiu dochodów z działalności gospodarczej, z emerytury lub renty, gdy jest zatrudniony u innego pracodawcy itd. - do pomniejszania zaliczki na podatek o kwotę zmniejszającą może być upoważniony tylko jeden zakład pracy, nie jest możliwe stosowanie jej przez dwa zakłady pracy.</w:t>
      </w:r>
    </w:p>
    <w:p w14:paraId="188A5C2D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EE698" w14:textId="77777777" w:rsid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Proszę zatem Pracowników zainteresowanych niepomniejszaniem dochodu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>i niestosowaniem wobec ich wynagrodzeń ulgi dla klasy średniej o złożenie załączonego oświadczenia. Niezłożenie oświadczenia spowoduje automatyczne zastosowanie ulgi dla klasy średniej, gdy w danym miesiącu wszystkie przychody pracownika będą mi</w:t>
      </w:r>
      <w:r>
        <w:rPr>
          <w:rFonts w:ascii="Arial" w:eastAsia="Times New Roman" w:hAnsi="Arial" w:cs="Arial"/>
          <w:sz w:val="24"/>
          <w:szCs w:val="24"/>
          <w:lang w:eastAsia="pl-PL"/>
        </w:rPr>
        <w:t>eściły się w ustawowym limicie.</w:t>
      </w:r>
    </w:p>
    <w:p w14:paraId="63E10A31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50E3C0" w14:textId="77777777" w:rsidR="002A6556" w:rsidRPr="002A6556" w:rsidRDefault="002A6556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Aby uniknąć niedopłaty podatku w rozliczeniu rocznym, pracowników osiągających dodatkowe dochody wymienione powyżej, o których mowa w PIT-2 proszę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>o zweryfikowanie czy PIT-2 w ich konkretnej sytuacji winien być składany a co za tym idzie winna być stosowana kwota zmniejszająca podatek.</w:t>
      </w:r>
    </w:p>
    <w:p w14:paraId="793E1071" w14:textId="77777777" w:rsidR="001F4EE1" w:rsidRPr="002A6556" w:rsidRDefault="001F4EE1" w:rsidP="002A6556">
      <w:pPr>
        <w:jc w:val="both"/>
        <w:rPr>
          <w:rFonts w:ascii="Arial" w:hAnsi="Arial" w:cs="Arial"/>
        </w:rPr>
      </w:pPr>
    </w:p>
    <w:p w14:paraId="5D09BB21" w14:textId="77777777" w:rsidR="002A6556" w:rsidRPr="002A6556" w:rsidRDefault="002A6556">
      <w:pPr>
        <w:jc w:val="both"/>
        <w:rPr>
          <w:rFonts w:ascii="Arial" w:hAnsi="Arial" w:cs="Arial"/>
        </w:rPr>
      </w:pPr>
    </w:p>
    <w:sectPr w:rsidR="002A6556" w:rsidRPr="002A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56"/>
    <w:rsid w:val="00183ADA"/>
    <w:rsid w:val="001F4EE1"/>
    <w:rsid w:val="002A6556"/>
    <w:rsid w:val="004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F3EC"/>
  <w15:docId w15:val="{9A239BE5-EDFC-4859-BFD9-871D37B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0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2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9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6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9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3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Szumska Monika</dc:creator>
  <cp:lastModifiedBy>iwona kulanin</cp:lastModifiedBy>
  <cp:revision>2</cp:revision>
  <dcterms:created xsi:type="dcterms:W3CDTF">2021-12-12T10:07:00Z</dcterms:created>
  <dcterms:modified xsi:type="dcterms:W3CDTF">2021-12-12T10:07:00Z</dcterms:modified>
</cp:coreProperties>
</file>