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1CF5" w14:textId="48BB8C74" w:rsidR="00963323" w:rsidRPr="005C07A2" w:rsidRDefault="00604BAA" w:rsidP="00145F4F">
      <w:pPr>
        <w:jc w:val="center"/>
        <w:rPr>
          <w:rFonts w:asciiTheme="minorHAnsi" w:hAnsiTheme="minorHAnsi" w:cstheme="minorHAnsi"/>
          <w:b/>
          <w:sz w:val="32"/>
        </w:rPr>
      </w:pPr>
      <w:r w:rsidRPr="005C07A2">
        <w:rPr>
          <w:rFonts w:asciiTheme="minorHAnsi" w:hAnsiTheme="minorHAnsi" w:cstheme="minorHAnsi"/>
          <w:b/>
          <w:noProof/>
          <w:sz w:val="32"/>
          <w:lang w:eastAsia="pl-PL"/>
        </w:rPr>
        <w:drawing>
          <wp:anchor distT="0" distB="0" distL="114300" distR="114300" simplePos="0" relativeHeight="251657728" behindDoc="0" locked="0" layoutInCell="1" allowOverlap="1" wp14:anchorId="69FEB56D" wp14:editId="6B830C28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590550" cy="8572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00" w:rsidRPr="005C07A2">
        <w:rPr>
          <w:rFonts w:asciiTheme="minorHAnsi" w:hAnsiTheme="minorHAnsi" w:cstheme="minorHAnsi"/>
          <w:b/>
          <w:sz w:val="32"/>
        </w:rPr>
        <w:t xml:space="preserve">PROGRAM SZKOLENIA ZNP </w:t>
      </w:r>
      <w:r w:rsidR="002B322B" w:rsidRPr="005C07A2">
        <w:rPr>
          <w:rFonts w:asciiTheme="minorHAnsi" w:hAnsiTheme="minorHAnsi" w:cstheme="minorHAnsi"/>
          <w:b/>
          <w:sz w:val="32"/>
        </w:rPr>
        <w:t>- OKRĘG POMORSKI</w:t>
      </w:r>
    </w:p>
    <w:p w14:paraId="6392CEAD" w14:textId="77777777" w:rsidR="00145F4F" w:rsidRPr="005C07A2" w:rsidRDefault="007D1BAE" w:rsidP="00145F4F">
      <w:pPr>
        <w:jc w:val="center"/>
        <w:rPr>
          <w:rFonts w:asciiTheme="minorHAnsi" w:hAnsiTheme="minorHAnsi" w:cstheme="minorHAnsi"/>
          <w:b/>
          <w:sz w:val="32"/>
        </w:rPr>
      </w:pPr>
      <w:r w:rsidRPr="005C07A2">
        <w:rPr>
          <w:rFonts w:asciiTheme="minorHAnsi" w:hAnsiTheme="minorHAnsi" w:cstheme="minorHAnsi"/>
          <w:b/>
          <w:sz w:val="32"/>
        </w:rPr>
        <w:t>24 – 26</w:t>
      </w:r>
      <w:r w:rsidR="00F620C4" w:rsidRPr="005C07A2">
        <w:rPr>
          <w:rFonts w:asciiTheme="minorHAnsi" w:hAnsiTheme="minorHAnsi" w:cstheme="minorHAnsi"/>
          <w:b/>
          <w:sz w:val="32"/>
        </w:rPr>
        <w:t xml:space="preserve"> </w:t>
      </w:r>
      <w:r w:rsidRPr="005C07A2">
        <w:rPr>
          <w:rFonts w:asciiTheme="minorHAnsi" w:hAnsiTheme="minorHAnsi" w:cstheme="minorHAnsi"/>
          <w:b/>
          <w:sz w:val="32"/>
        </w:rPr>
        <w:t>SIERPNIA 2021</w:t>
      </w:r>
      <w:r w:rsidR="00A85E98" w:rsidRPr="005C07A2">
        <w:rPr>
          <w:rFonts w:asciiTheme="minorHAnsi" w:hAnsiTheme="minorHAnsi" w:cstheme="minorHAnsi"/>
          <w:b/>
          <w:sz w:val="32"/>
        </w:rPr>
        <w:t xml:space="preserve"> r.</w:t>
      </w:r>
    </w:p>
    <w:p w14:paraId="120F9D5D" w14:textId="77777777" w:rsidR="00145F4F" w:rsidRPr="005C07A2" w:rsidRDefault="00145F4F" w:rsidP="00145F4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7319"/>
        <w:gridCol w:w="6"/>
      </w:tblGrid>
      <w:tr w:rsidR="00E876A3" w:rsidRPr="005C07A2" w14:paraId="428E3C14" w14:textId="77777777" w:rsidTr="00EE4C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BC71" w14:textId="77777777" w:rsidR="00E876A3" w:rsidRPr="005C07A2" w:rsidRDefault="00EE4CC6" w:rsidP="0099611D">
            <w:pPr>
              <w:pStyle w:val="Tytu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24</w:t>
            </w:r>
            <w:r w:rsidR="003033F8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sierpnia </w:t>
            </w:r>
            <w:r w:rsidR="00E876A3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-  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wtorek</w:t>
            </w:r>
          </w:p>
        </w:tc>
      </w:tr>
      <w:tr w:rsidR="00D0122C" w:rsidRPr="005C07A2" w14:paraId="5F611AE3" w14:textId="77777777" w:rsidTr="00E02F6B">
        <w:trPr>
          <w:gridAfter w:val="1"/>
          <w:wAfter w:w="3" w:type="pct"/>
          <w:trHeight w:val="797"/>
        </w:trPr>
        <w:tc>
          <w:tcPr>
            <w:tcW w:w="1571" w:type="pct"/>
            <w:shd w:val="clear" w:color="auto" w:fill="FFFFFF" w:themeFill="background1"/>
          </w:tcPr>
          <w:p w14:paraId="65A39D03" w14:textId="77777777" w:rsidR="00D0122C" w:rsidRPr="005C07A2" w:rsidRDefault="00E02F6B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d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o godz. 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  <w:p w14:paraId="50CB5C72" w14:textId="77777777" w:rsidR="00D0122C" w:rsidRPr="005C07A2" w:rsidRDefault="00D0122C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u w:val="single"/>
              </w:rPr>
            </w:pPr>
          </w:p>
        </w:tc>
        <w:tc>
          <w:tcPr>
            <w:tcW w:w="3426" w:type="pct"/>
            <w:shd w:val="clear" w:color="auto" w:fill="FFFFFF" w:themeFill="background1"/>
          </w:tcPr>
          <w:p w14:paraId="24A671E2" w14:textId="77777777" w:rsidR="00D0122C" w:rsidRPr="005C07A2" w:rsidRDefault="00D0122C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Zakwaterowanie</w:t>
            </w:r>
          </w:p>
          <w:p w14:paraId="206BB73B" w14:textId="77777777" w:rsidR="00D0122C" w:rsidRPr="005C07A2" w:rsidRDefault="00D0122C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u w:val="single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Rejestracja uczestników</w:t>
            </w:r>
          </w:p>
        </w:tc>
      </w:tr>
      <w:tr w:rsidR="00E02F6B" w:rsidRPr="005C07A2" w14:paraId="663319EC" w14:textId="77777777" w:rsidTr="00E02F6B">
        <w:trPr>
          <w:gridAfter w:val="1"/>
          <w:wAfter w:w="3" w:type="pct"/>
        </w:trPr>
        <w:tc>
          <w:tcPr>
            <w:tcW w:w="1571" w:type="pct"/>
            <w:shd w:val="clear" w:color="auto" w:fill="EEECE1" w:themeFill="background2"/>
          </w:tcPr>
          <w:p w14:paraId="2B51691B" w14:textId="77777777" w:rsidR="00E02F6B" w:rsidRPr="005C07A2" w:rsidRDefault="00E02F6B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 9.30 –   9.50</w:t>
            </w:r>
          </w:p>
        </w:tc>
        <w:tc>
          <w:tcPr>
            <w:tcW w:w="3426" w:type="pct"/>
            <w:shd w:val="clear" w:color="auto" w:fill="EEECE1" w:themeFill="background2"/>
          </w:tcPr>
          <w:p w14:paraId="6D3A0733" w14:textId="77777777" w:rsidR="00E02F6B" w:rsidRPr="005C07A2" w:rsidRDefault="00CD7B66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PRZERWA  KAWOWA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</w:tr>
      <w:tr w:rsidR="00D0122C" w:rsidRPr="005C07A2" w14:paraId="252B34A3" w14:textId="77777777" w:rsidTr="00E02F6B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5176703D" w14:textId="77777777" w:rsidR="00D0122C" w:rsidRPr="005C07A2" w:rsidRDefault="00D0122C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10.00 – 11.</w:t>
            </w:r>
            <w:r w:rsidR="008F5357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FFFFFF" w:themeFill="background1"/>
          </w:tcPr>
          <w:p w14:paraId="47BCB784" w14:textId="77777777" w:rsidR="002646E3" w:rsidRPr="005C07A2" w:rsidRDefault="002646E3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Program szkolenia. </w:t>
            </w:r>
          </w:p>
          <w:p w14:paraId="2DD91740" w14:textId="77777777" w:rsidR="00D0122C" w:rsidRPr="005C07A2" w:rsidRDefault="002646E3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 :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D0122C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Elżbieta Markowska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– prezes okr</w:t>
            </w:r>
            <w:r w:rsidR="008F5357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ę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gu</w:t>
            </w:r>
          </w:p>
          <w:p w14:paraId="7C5DB2FC" w14:textId="77777777" w:rsidR="00D0122C" w:rsidRPr="005C07A2" w:rsidRDefault="004F00A8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1.</w:t>
            </w:r>
            <w:r w:rsidR="00196A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Spotkanie z </w:t>
            </w:r>
            <w:r w:rsidR="002646E3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kol. 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Sławomir</w:t>
            </w:r>
            <w:r w:rsidR="002646E3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em</w:t>
            </w:r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0122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Broniarz</w:t>
            </w:r>
            <w:r w:rsidR="002646E3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em</w:t>
            </w:r>
            <w:proofErr w:type="spellEnd"/>
            <w:r w:rsidR="002646E3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– prezesem ZNP</w:t>
            </w:r>
          </w:p>
          <w:p w14:paraId="31A86B5A" w14:textId="77777777" w:rsidR="006932C4" w:rsidRPr="005C07A2" w:rsidRDefault="006932C4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</w:p>
        </w:tc>
      </w:tr>
      <w:tr w:rsidR="00B43C09" w:rsidRPr="005C07A2" w14:paraId="6CC4BD91" w14:textId="77777777" w:rsidTr="00EE4CC6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auto"/>
          </w:tcPr>
          <w:p w14:paraId="058F1BFF" w14:textId="77777777" w:rsidR="00B43C09" w:rsidRPr="005C07A2" w:rsidRDefault="00D0122C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11.</w:t>
            </w:r>
            <w:r w:rsidR="008F5357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 – 1</w:t>
            </w:r>
            <w:r w:rsidR="00EC3A9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2</w:t>
            </w:r>
            <w:r w:rsidR="00F24460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EC3A9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="0099611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  <w:p w14:paraId="5E31C3C0" w14:textId="77777777" w:rsidR="00B43C09" w:rsidRPr="005C07A2" w:rsidRDefault="00B43C09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3426" w:type="pct"/>
            <w:shd w:val="clear" w:color="auto" w:fill="auto"/>
          </w:tcPr>
          <w:p w14:paraId="362F8CD8" w14:textId="77777777" w:rsidR="00EC3A94" w:rsidRPr="005C07A2" w:rsidRDefault="00EC3A94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</w:rPr>
              <w:t>2.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Promowanie Związku przez ogniwa organizacji. </w:t>
            </w:r>
          </w:p>
          <w:p w14:paraId="593B0A1E" w14:textId="77777777" w:rsidR="00EC3A94" w:rsidRPr="005C07A2" w:rsidRDefault="00EC3A94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 :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 E. Markowska, kol.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Gabriela Bereżecka, </w:t>
            </w:r>
          </w:p>
          <w:p w14:paraId="48FFFDF6" w14:textId="77777777" w:rsidR="00EC3A94" w:rsidRPr="005C07A2" w:rsidRDefault="00EC3A94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 Alina Molska</w:t>
            </w:r>
          </w:p>
          <w:p w14:paraId="1FBE90C6" w14:textId="77777777" w:rsidR="006932C4" w:rsidRPr="005C07A2" w:rsidRDefault="006932C4" w:rsidP="00EC3A9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</w:rPr>
            </w:pPr>
          </w:p>
        </w:tc>
      </w:tr>
      <w:tr w:rsidR="001F2E22" w:rsidRPr="005C07A2" w14:paraId="011FFED4" w14:textId="77777777" w:rsidTr="001F2E22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EEECE1" w:themeFill="background2"/>
          </w:tcPr>
          <w:p w14:paraId="52A94202" w14:textId="77777777" w:rsidR="001F2E22" w:rsidRPr="005C07A2" w:rsidRDefault="001F2E22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13.00- 14.00 </w:t>
            </w:r>
          </w:p>
        </w:tc>
        <w:tc>
          <w:tcPr>
            <w:tcW w:w="3426" w:type="pct"/>
            <w:shd w:val="clear" w:color="auto" w:fill="EEECE1" w:themeFill="background2"/>
          </w:tcPr>
          <w:p w14:paraId="42563AF1" w14:textId="77777777" w:rsidR="001F2E22" w:rsidRPr="005C07A2" w:rsidRDefault="001F2E22" w:rsidP="002646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OBIAD </w:t>
            </w:r>
          </w:p>
        </w:tc>
      </w:tr>
      <w:tr w:rsidR="00427C70" w:rsidRPr="005C07A2" w14:paraId="08E46287" w14:textId="77777777" w:rsidTr="00EE4CC6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auto"/>
          </w:tcPr>
          <w:p w14:paraId="437FC53C" w14:textId="77777777" w:rsidR="00427C70" w:rsidRPr="005C07A2" w:rsidRDefault="001F2E22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14.00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5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="00F24460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auto"/>
          </w:tcPr>
          <w:p w14:paraId="17BE6DCF" w14:textId="77777777" w:rsidR="006932C4" w:rsidRPr="005C07A2" w:rsidRDefault="004F00A8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3. </w:t>
            </w:r>
            <w:r w:rsidR="00EC3A9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Finansowanie zadań oświatowych.</w:t>
            </w:r>
          </w:p>
          <w:p w14:paraId="7F87696C" w14:textId="77777777" w:rsidR="00EC3A94" w:rsidRPr="005C07A2" w:rsidRDefault="00EC3A94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prowadzenie: kol. Franciszek Potulski</w:t>
            </w:r>
          </w:p>
        </w:tc>
      </w:tr>
      <w:tr w:rsidR="00EC3A94" w:rsidRPr="005C07A2" w14:paraId="4C9A5A79" w14:textId="77777777" w:rsidTr="00EE4CC6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auto"/>
          </w:tcPr>
          <w:p w14:paraId="3CA4861F" w14:textId="77777777" w:rsidR="00EC3A94" w:rsidRPr="005C07A2" w:rsidRDefault="00EC3A94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15.30 – 17.00</w:t>
            </w:r>
          </w:p>
        </w:tc>
        <w:tc>
          <w:tcPr>
            <w:tcW w:w="3426" w:type="pct"/>
            <w:shd w:val="clear" w:color="auto" w:fill="auto"/>
          </w:tcPr>
          <w:p w14:paraId="0EBA2C21" w14:textId="77777777" w:rsidR="00EC3A94" w:rsidRPr="005C07A2" w:rsidRDefault="00EC3A94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4. Zadania prezesa oddziału. Archiwizacja dokumentacji  związkowej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/ książka oddziału, pieczęcie/.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03B90A09" w14:textId="77777777" w:rsidR="00825A81" w:rsidRPr="005C07A2" w:rsidRDefault="00EC3A94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prowadzenie : kol. Alina Molska, kol. </w:t>
            </w:r>
            <w:r w:rsidR="00825A81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Gabriela Bereżecka,</w:t>
            </w:r>
          </w:p>
          <w:p w14:paraId="173BB1CD" w14:textId="0DE74269" w:rsidR="00EC3A94" w:rsidRPr="005C07A2" w:rsidRDefault="00EC3A94" w:rsidP="00EC3A9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kol. Ewa Biernacka</w:t>
            </w:r>
            <w:r w:rsidR="00C46B92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, kol. Marcin Wiśniewski</w:t>
            </w:r>
          </w:p>
          <w:p w14:paraId="6820C7B5" w14:textId="77777777" w:rsidR="00EC3A94" w:rsidRPr="005C07A2" w:rsidRDefault="00EC3A94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1F2E22" w:rsidRPr="005C07A2" w14:paraId="471ACDC7" w14:textId="77777777" w:rsidTr="001F2E22">
        <w:trPr>
          <w:gridAfter w:val="1"/>
          <w:wAfter w:w="3" w:type="pct"/>
        </w:trPr>
        <w:tc>
          <w:tcPr>
            <w:tcW w:w="1571" w:type="pct"/>
            <w:shd w:val="clear" w:color="auto" w:fill="EEECE1" w:themeFill="background2"/>
          </w:tcPr>
          <w:p w14:paraId="588DA720" w14:textId="6CC2ADEB" w:rsidR="001F2E22" w:rsidRPr="005C07A2" w:rsidRDefault="00EC3A94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17.00 – 17.15</w:t>
            </w:r>
          </w:p>
        </w:tc>
        <w:tc>
          <w:tcPr>
            <w:tcW w:w="3426" w:type="pct"/>
            <w:shd w:val="clear" w:color="auto" w:fill="EEECE1" w:themeFill="background2"/>
          </w:tcPr>
          <w:p w14:paraId="4D51684A" w14:textId="77777777" w:rsidR="001F2E22" w:rsidRPr="005C07A2" w:rsidRDefault="00CD7B66" w:rsidP="00E02F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PRZERWA  KAWOWA</w:t>
            </w:r>
          </w:p>
        </w:tc>
      </w:tr>
      <w:tr w:rsidR="0099611D" w:rsidRPr="005C07A2" w14:paraId="4FBE44FC" w14:textId="77777777" w:rsidTr="00EE4CC6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6A551E89" w14:textId="77777777" w:rsidR="0099611D" w:rsidRPr="005C07A2" w:rsidRDefault="00EC3A94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17.15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18.3</w:t>
            </w:r>
            <w:r w:rsidR="0099611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auto"/>
          </w:tcPr>
          <w:p w14:paraId="5E816667" w14:textId="77777777" w:rsidR="00E02F6B" w:rsidRPr="005C07A2" w:rsidRDefault="004F00A8" w:rsidP="009961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5. 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Konstruowanie uchwał</w:t>
            </w:r>
            <w:r w:rsidR="00E02F6B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/</w:t>
            </w:r>
            <w:r w:rsidR="002646E3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przykładowe 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plany finansowe</w:t>
            </w:r>
            <w:r w:rsidR="002646E3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E02F6B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             </w:t>
            </w:r>
            <w:r w:rsidR="002646E3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i 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sprawozdania</w:t>
            </w:r>
            <w:r w:rsidR="00E02F6B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/.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</w:p>
          <w:p w14:paraId="25426831" w14:textId="77777777" w:rsidR="006932C4" w:rsidRPr="005C07A2" w:rsidRDefault="00E02F6B" w:rsidP="00196AA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  <w:t xml:space="preserve">prowadzenie ; kol. </w:t>
            </w:r>
            <w:r w:rsidR="00FA0784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  <w:t>Renata Stolicka</w:t>
            </w:r>
          </w:p>
          <w:p w14:paraId="7FA3F36B" w14:textId="77777777" w:rsidR="00196AAE" w:rsidRPr="005C07A2" w:rsidRDefault="00196AAE" w:rsidP="00196AA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</w:p>
        </w:tc>
      </w:tr>
      <w:tr w:rsidR="0099611D" w:rsidRPr="005C07A2" w14:paraId="7D44AFD9" w14:textId="77777777" w:rsidTr="00E02F6B">
        <w:trPr>
          <w:gridAfter w:val="1"/>
          <w:wAfter w:w="3" w:type="pct"/>
        </w:trPr>
        <w:tc>
          <w:tcPr>
            <w:tcW w:w="1571" w:type="pct"/>
            <w:shd w:val="clear" w:color="auto" w:fill="EEECE1" w:themeFill="background2"/>
          </w:tcPr>
          <w:p w14:paraId="51694DCA" w14:textId="77777777" w:rsidR="0099611D" w:rsidRPr="005C07A2" w:rsidRDefault="00B71BDC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</w:p>
        </w:tc>
        <w:tc>
          <w:tcPr>
            <w:tcW w:w="3426" w:type="pct"/>
            <w:shd w:val="clear" w:color="auto" w:fill="EEECE1" w:themeFill="background2"/>
          </w:tcPr>
          <w:p w14:paraId="4FDA1AD8" w14:textId="77777777" w:rsidR="0099611D" w:rsidRPr="005C07A2" w:rsidRDefault="001F2E22" w:rsidP="009961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KOLACJA </w:t>
            </w:r>
          </w:p>
        </w:tc>
      </w:tr>
    </w:tbl>
    <w:p w14:paraId="4F1B20CD" w14:textId="77777777" w:rsidR="008520E0" w:rsidRPr="005C07A2" w:rsidRDefault="008520E0" w:rsidP="00B43C09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7353"/>
      </w:tblGrid>
      <w:tr w:rsidR="00EE4CC6" w:rsidRPr="005C07A2" w14:paraId="74BE7625" w14:textId="77777777" w:rsidTr="00B00A7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633CF" w14:textId="542D371E" w:rsidR="00EE4CC6" w:rsidRPr="005C07A2" w:rsidRDefault="00EE4CC6" w:rsidP="00B303EE">
            <w:pPr>
              <w:pStyle w:val="Tytu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25</w:t>
            </w:r>
            <w:r w:rsidR="003033F8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sierpnia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</w:t>
            </w:r>
            <w:r w:rsidR="00825A81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–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środa</w:t>
            </w:r>
          </w:p>
        </w:tc>
      </w:tr>
      <w:tr w:rsidR="00EE4CC6" w:rsidRPr="005C07A2" w14:paraId="34F54543" w14:textId="77777777" w:rsidTr="003033F8">
        <w:trPr>
          <w:trHeight w:val="510"/>
        </w:trPr>
        <w:tc>
          <w:tcPr>
            <w:tcW w:w="15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C76380" w14:textId="77777777" w:rsidR="00EE4CC6" w:rsidRPr="005C07A2" w:rsidRDefault="00F2384D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 8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-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9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</w:p>
        </w:tc>
        <w:tc>
          <w:tcPr>
            <w:tcW w:w="344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0FB4C" w14:textId="77777777" w:rsidR="00EE4CC6" w:rsidRPr="005C07A2" w:rsidRDefault="001F2E22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ŚNIADANIE</w:t>
            </w:r>
          </w:p>
        </w:tc>
      </w:tr>
      <w:tr w:rsidR="00F2384D" w:rsidRPr="005C07A2" w14:paraId="3FD32DE2" w14:textId="77777777" w:rsidTr="003033F8">
        <w:trPr>
          <w:trHeight w:val="813"/>
        </w:trPr>
        <w:tc>
          <w:tcPr>
            <w:tcW w:w="1558" w:type="pct"/>
            <w:shd w:val="clear" w:color="auto" w:fill="auto"/>
          </w:tcPr>
          <w:p w14:paraId="406EED17" w14:textId="77777777" w:rsidR="00F2384D" w:rsidRPr="005C07A2" w:rsidRDefault="00F2384D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9.00 – 11.30</w:t>
            </w:r>
          </w:p>
        </w:tc>
        <w:tc>
          <w:tcPr>
            <w:tcW w:w="3442" w:type="pct"/>
            <w:shd w:val="clear" w:color="auto" w:fill="auto"/>
          </w:tcPr>
          <w:p w14:paraId="7A8A50D9" w14:textId="0EA2913D" w:rsidR="00F2384D" w:rsidRPr="005C07A2" w:rsidRDefault="004F00A8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1. </w:t>
            </w:r>
            <w:r w:rsidR="00C46B9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Jak rozmawiać o etyce nauczyciela </w:t>
            </w:r>
            <w:r w:rsidR="00F2384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?</w:t>
            </w:r>
            <w:r w:rsidR="003033F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cz.1</w:t>
            </w:r>
          </w:p>
          <w:p w14:paraId="274C93EA" w14:textId="77777777" w:rsidR="00F2384D" w:rsidRPr="005C07A2" w:rsidRDefault="00F2384D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  <w:t xml:space="preserve">prowadzenie : Jarosław Kordziński </w:t>
            </w:r>
          </w:p>
        </w:tc>
      </w:tr>
      <w:tr w:rsidR="00EE4CC6" w:rsidRPr="005C07A2" w14:paraId="2003FB83" w14:textId="77777777" w:rsidTr="003033F8">
        <w:trPr>
          <w:trHeight w:val="480"/>
        </w:trPr>
        <w:tc>
          <w:tcPr>
            <w:tcW w:w="1558" w:type="pct"/>
            <w:shd w:val="clear" w:color="auto" w:fill="D9D9D9" w:themeFill="background1" w:themeFillShade="D9"/>
          </w:tcPr>
          <w:p w14:paraId="23940195" w14:textId="77777777" w:rsidR="00EE4CC6" w:rsidRPr="005C07A2" w:rsidRDefault="00B00A7F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u w:val="single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F2384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EE4CC6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 – 1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5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42" w:type="pct"/>
            <w:shd w:val="clear" w:color="auto" w:fill="D9D9D9"/>
          </w:tcPr>
          <w:p w14:paraId="000D79BD" w14:textId="77777777" w:rsidR="00EE4CC6" w:rsidRPr="005C07A2" w:rsidRDefault="00CD7B66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PRZERWA KAWOWA</w:t>
            </w:r>
          </w:p>
        </w:tc>
      </w:tr>
      <w:tr w:rsidR="00B00A7F" w:rsidRPr="005C07A2" w14:paraId="44837BD8" w14:textId="77777777" w:rsidTr="003033F8">
        <w:trPr>
          <w:trHeight w:val="390"/>
        </w:trPr>
        <w:tc>
          <w:tcPr>
            <w:tcW w:w="1558" w:type="pct"/>
            <w:shd w:val="clear" w:color="auto" w:fill="auto"/>
          </w:tcPr>
          <w:p w14:paraId="53D49EBE" w14:textId="77777777" w:rsidR="00B00A7F" w:rsidRPr="005C07A2" w:rsidRDefault="00B00A7F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5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 – 1</w:t>
            </w:r>
            <w:r w:rsidR="004F00A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4F00A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42" w:type="pct"/>
            <w:shd w:val="clear" w:color="auto" w:fill="auto"/>
          </w:tcPr>
          <w:p w14:paraId="1EDAB172" w14:textId="77777777" w:rsidR="00F2384D" w:rsidRPr="005C07A2" w:rsidRDefault="004F00A8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2. </w:t>
            </w:r>
            <w:r w:rsidR="00F2384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Jak rozmawiać o etyce </w:t>
            </w:r>
            <w:r w:rsidR="003033F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nauczyciela</w:t>
            </w:r>
            <w:r w:rsidR="00F2384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?</w:t>
            </w:r>
            <w:r w:rsidR="003033F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cz.2</w:t>
            </w:r>
          </w:p>
          <w:p w14:paraId="46D634C3" w14:textId="77777777" w:rsidR="00B00A7F" w:rsidRPr="005C07A2" w:rsidRDefault="00F2384D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prowadzenie: </w:t>
            </w:r>
            <w:r w:rsidR="00B00A7F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Jarosław Kordziński</w:t>
            </w:r>
          </w:p>
          <w:p w14:paraId="22B2E838" w14:textId="77777777" w:rsidR="00196AAE" w:rsidRPr="005C07A2" w:rsidRDefault="00196AAE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00A7F" w:rsidRPr="005C07A2" w14:paraId="732D5689" w14:textId="77777777" w:rsidTr="003033F8">
        <w:trPr>
          <w:trHeight w:val="255"/>
        </w:trPr>
        <w:tc>
          <w:tcPr>
            <w:tcW w:w="1558" w:type="pct"/>
            <w:shd w:val="clear" w:color="auto" w:fill="D9D9D9"/>
          </w:tcPr>
          <w:p w14:paraId="0332DC99" w14:textId="77777777" w:rsidR="00B00A7F" w:rsidRPr="005C07A2" w:rsidRDefault="00B00A7F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lastRenderedPageBreak/>
              <w:t>1</w:t>
            </w:r>
            <w:r w:rsidR="004F00A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4F00A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 – 1</w:t>
            </w:r>
            <w:r w:rsidR="004F00A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4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4F00A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42" w:type="pct"/>
            <w:shd w:val="clear" w:color="auto" w:fill="D9D9D9"/>
          </w:tcPr>
          <w:p w14:paraId="514585DD" w14:textId="77777777" w:rsidR="00B00A7F" w:rsidRPr="005C07A2" w:rsidRDefault="00CD7B66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OBIAD</w:t>
            </w:r>
          </w:p>
        </w:tc>
      </w:tr>
      <w:tr w:rsidR="00F2384D" w:rsidRPr="005C07A2" w14:paraId="495DB9F4" w14:textId="77777777" w:rsidTr="003033F8">
        <w:trPr>
          <w:trHeight w:val="662"/>
        </w:trPr>
        <w:tc>
          <w:tcPr>
            <w:tcW w:w="1558" w:type="pct"/>
            <w:shd w:val="clear" w:color="auto" w:fill="FFFFFF" w:themeFill="background1"/>
          </w:tcPr>
          <w:p w14:paraId="2D5DC227" w14:textId="77777777" w:rsidR="00F2384D" w:rsidRPr="005C07A2" w:rsidRDefault="003033F8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4F00A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4F00A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0 -  16.</w:t>
            </w:r>
            <w:r w:rsidR="004F00A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3442" w:type="pct"/>
            <w:shd w:val="clear" w:color="auto" w:fill="FFFFFF" w:themeFill="background1"/>
          </w:tcPr>
          <w:p w14:paraId="00EE19BB" w14:textId="77777777" w:rsidR="003033F8" w:rsidRPr="005C07A2" w:rsidRDefault="004F00A8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3. </w:t>
            </w:r>
            <w:r w:rsidR="003033F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Jak rozmawiać o etyce związkowca ?  </w:t>
            </w: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cz.1</w:t>
            </w:r>
            <w:r w:rsidR="003033F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</w:t>
            </w:r>
            <w:r w:rsidR="003033F8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prowadzenie: Jarosław Kordziński</w:t>
            </w:r>
          </w:p>
        </w:tc>
      </w:tr>
      <w:tr w:rsidR="00CD7B66" w:rsidRPr="005C07A2" w14:paraId="18259083" w14:textId="77777777" w:rsidTr="00CD7B66">
        <w:trPr>
          <w:trHeight w:val="662"/>
        </w:trPr>
        <w:tc>
          <w:tcPr>
            <w:tcW w:w="1558" w:type="pct"/>
            <w:shd w:val="clear" w:color="auto" w:fill="EEECE1" w:themeFill="background2"/>
          </w:tcPr>
          <w:p w14:paraId="2BB3A720" w14:textId="77777777" w:rsidR="00CD7B66" w:rsidRPr="005C07A2" w:rsidRDefault="00CD7B66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16.</w:t>
            </w:r>
            <w:r w:rsidR="004F00A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0 – 16.</w:t>
            </w:r>
            <w:r w:rsidR="004F00A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2" w:type="pct"/>
            <w:shd w:val="clear" w:color="auto" w:fill="EEECE1" w:themeFill="background2"/>
          </w:tcPr>
          <w:p w14:paraId="261F41A1" w14:textId="77777777" w:rsidR="00CD7B66" w:rsidRPr="005C07A2" w:rsidRDefault="00CD7B66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PRZERWA  KAWOWA</w:t>
            </w:r>
          </w:p>
        </w:tc>
      </w:tr>
      <w:tr w:rsidR="003033F8" w:rsidRPr="005C07A2" w14:paraId="1040D771" w14:textId="77777777" w:rsidTr="003033F8">
        <w:trPr>
          <w:trHeight w:val="255"/>
        </w:trPr>
        <w:tc>
          <w:tcPr>
            <w:tcW w:w="1558" w:type="pct"/>
            <w:shd w:val="clear" w:color="auto" w:fill="FFFFFF" w:themeFill="background1"/>
          </w:tcPr>
          <w:p w14:paraId="7425AEF4" w14:textId="77777777" w:rsidR="003033F8" w:rsidRPr="005C07A2" w:rsidRDefault="001F2E22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16.</w:t>
            </w:r>
            <w:r w:rsidR="004F00A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18.30</w:t>
            </w:r>
          </w:p>
        </w:tc>
        <w:tc>
          <w:tcPr>
            <w:tcW w:w="3442" w:type="pct"/>
            <w:shd w:val="clear" w:color="auto" w:fill="FFFFFF" w:themeFill="background1"/>
          </w:tcPr>
          <w:p w14:paraId="64B5BDC6" w14:textId="77777777" w:rsidR="007F243D" w:rsidRPr="005C07A2" w:rsidRDefault="004F00A8" w:rsidP="007F24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4. </w:t>
            </w:r>
            <w:r w:rsidR="007F243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Jak budować dialog w edukacji ? </w:t>
            </w:r>
          </w:p>
          <w:p w14:paraId="2B3E4DF1" w14:textId="77777777" w:rsidR="007F243D" w:rsidRPr="005C07A2" w:rsidRDefault="007F243D" w:rsidP="007F24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 : Beata Zwierzyńska - Edukacja w działaniu</w:t>
            </w:r>
          </w:p>
        </w:tc>
      </w:tr>
      <w:tr w:rsidR="00B00A7F" w:rsidRPr="005C07A2" w14:paraId="6B67BA08" w14:textId="77777777" w:rsidTr="001F2E22">
        <w:trPr>
          <w:trHeight w:val="692"/>
        </w:trPr>
        <w:tc>
          <w:tcPr>
            <w:tcW w:w="1558" w:type="pct"/>
            <w:shd w:val="clear" w:color="auto" w:fill="EEECE1" w:themeFill="background2"/>
          </w:tcPr>
          <w:p w14:paraId="2295C911" w14:textId="77777777" w:rsidR="00B00A7F" w:rsidRPr="005C07A2" w:rsidRDefault="00CD7B66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19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</w:p>
        </w:tc>
        <w:tc>
          <w:tcPr>
            <w:tcW w:w="3442" w:type="pct"/>
            <w:shd w:val="clear" w:color="auto" w:fill="EEECE1" w:themeFill="background2"/>
          </w:tcPr>
          <w:p w14:paraId="674F61CC" w14:textId="77777777" w:rsidR="00B00A7F" w:rsidRPr="005C07A2" w:rsidRDefault="00CD7B66" w:rsidP="004F25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KOLACJA</w:t>
            </w:r>
          </w:p>
        </w:tc>
      </w:tr>
    </w:tbl>
    <w:p w14:paraId="0558A678" w14:textId="77777777" w:rsidR="00EE4CC6" w:rsidRPr="005C07A2" w:rsidRDefault="00EE4CC6" w:rsidP="00B43C09">
      <w:pPr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7319"/>
        <w:gridCol w:w="6"/>
      </w:tblGrid>
      <w:tr w:rsidR="003033F8" w:rsidRPr="005C07A2" w14:paraId="7F778E51" w14:textId="77777777" w:rsidTr="000F43C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E9E4" w14:textId="77777777" w:rsidR="007D1BAE" w:rsidRPr="005C07A2" w:rsidRDefault="007D1BAE" w:rsidP="000F43C3">
            <w:pPr>
              <w:pStyle w:val="Tytu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26</w:t>
            </w:r>
            <w:r w:rsidR="003033F8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sierpnia 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-  czwartek</w:t>
            </w:r>
          </w:p>
        </w:tc>
      </w:tr>
      <w:tr w:rsidR="007D1BAE" w:rsidRPr="005C07A2" w14:paraId="7836A9CC" w14:textId="77777777" w:rsidTr="000F43C3">
        <w:trPr>
          <w:gridAfter w:val="1"/>
          <w:wAfter w:w="3" w:type="pct"/>
        </w:trPr>
        <w:tc>
          <w:tcPr>
            <w:tcW w:w="1571" w:type="pct"/>
            <w:shd w:val="clear" w:color="auto" w:fill="D9D9D9"/>
          </w:tcPr>
          <w:p w14:paraId="289BA600" w14:textId="77777777" w:rsidR="007D1BAE" w:rsidRPr="005C07A2" w:rsidRDefault="00B71BDC" w:rsidP="000F43C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8.0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0 – 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9.0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D9D9D9"/>
          </w:tcPr>
          <w:p w14:paraId="763C091E" w14:textId="77777777" w:rsidR="007D1BAE" w:rsidRPr="005C07A2" w:rsidRDefault="00CD7B66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ŚNIADANIE</w:t>
            </w:r>
          </w:p>
        </w:tc>
      </w:tr>
      <w:tr w:rsidR="007D1BAE" w:rsidRPr="005C07A2" w14:paraId="02D52D1F" w14:textId="77777777" w:rsidTr="000F43C3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auto"/>
          </w:tcPr>
          <w:p w14:paraId="641CF882" w14:textId="77777777" w:rsidR="007D1BAE" w:rsidRPr="005C07A2" w:rsidRDefault="00B71BDC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9.0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0 – </w:t>
            </w:r>
            <w:r w:rsidR="007F243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CD7B66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  <w:p w14:paraId="467687BD" w14:textId="77777777" w:rsidR="007D1BAE" w:rsidRPr="005C07A2" w:rsidRDefault="007D1BAE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3426" w:type="pct"/>
            <w:shd w:val="clear" w:color="auto" w:fill="auto"/>
          </w:tcPr>
          <w:p w14:paraId="4C4248CF" w14:textId="77777777" w:rsidR="007D1BAE" w:rsidRPr="005C07A2" w:rsidRDefault="00196AAE" w:rsidP="00196AA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 Jak rozmawiać o etyce związkowca ? cz.2                               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prowadzenie: Jarosław Kordziński</w:t>
            </w:r>
          </w:p>
          <w:p w14:paraId="25EFFD4D" w14:textId="77777777" w:rsidR="00196AAE" w:rsidRPr="005C07A2" w:rsidRDefault="00196AAE" w:rsidP="00196AA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</w:p>
        </w:tc>
      </w:tr>
      <w:tr w:rsidR="007D1BAE" w:rsidRPr="005C07A2" w14:paraId="7E5B3578" w14:textId="77777777" w:rsidTr="000F43C3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auto"/>
          </w:tcPr>
          <w:p w14:paraId="4730AFF0" w14:textId="77777777" w:rsidR="007D1BAE" w:rsidRPr="005C07A2" w:rsidRDefault="007F243D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10</w:t>
            </w:r>
            <w:r w:rsidR="00CD7B66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.30 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– 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2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EC3A9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auto"/>
          </w:tcPr>
          <w:p w14:paraId="31DA7470" w14:textId="77777777" w:rsidR="00196AAE" w:rsidRPr="005C07A2" w:rsidRDefault="00196AAE" w:rsidP="00196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C07A2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2. Perspektywy rozwoju związków zawodowych – dobre praktyki europejskich związków zawodowych</w:t>
            </w:r>
            <w:r w:rsidRPr="005C07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24B1CCE6" w14:textId="77777777" w:rsidR="00196AAE" w:rsidRPr="005C07A2" w:rsidRDefault="00196AAE" w:rsidP="00196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40E4FB9" w14:textId="75A4EE48" w:rsidR="006932C4" w:rsidRPr="005C07A2" w:rsidRDefault="00C46B92" w:rsidP="00196AA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5C07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0E7E6E" w:rsidRPr="005C07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ODNOW</w:t>
            </w:r>
            <w:r w:rsidRPr="005C07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 ZWIĄZKÓW </w:t>
            </w:r>
            <w:r w:rsidR="00196AAE" w:rsidRPr="005C07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ZAWODOWYCH.        </w:t>
            </w:r>
            <w:r w:rsidR="00196AAE" w:rsidRPr="005C07A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</w:t>
            </w:r>
            <w:r w:rsidR="00196AAE" w:rsidRPr="005C07A2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prowadzenie : kol.</w:t>
            </w:r>
            <w:r w:rsidR="00196AAE" w:rsidRPr="005C07A2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96AAE" w:rsidRPr="005C07A2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Dorota Obidniak / kol. Szymon Lepper</w:t>
            </w:r>
          </w:p>
          <w:p w14:paraId="44154094" w14:textId="77777777" w:rsidR="00196AAE" w:rsidRPr="005C07A2" w:rsidRDefault="00196AAE" w:rsidP="00196AA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</w:p>
        </w:tc>
      </w:tr>
      <w:tr w:rsidR="00CB6842" w:rsidRPr="005C07A2" w14:paraId="4883E88F" w14:textId="77777777" w:rsidTr="00CB6842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EEECE1" w:themeFill="background2"/>
          </w:tcPr>
          <w:p w14:paraId="0C1F3648" w14:textId="77777777" w:rsidR="00CB6842" w:rsidRPr="005C07A2" w:rsidRDefault="00EC3A94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12.30 – 12.4</w:t>
            </w:r>
            <w:r w:rsidR="00CB684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0 </w:t>
            </w:r>
          </w:p>
        </w:tc>
        <w:tc>
          <w:tcPr>
            <w:tcW w:w="3426" w:type="pct"/>
            <w:shd w:val="clear" w:color="auto" w:fill="EEECE1" w:themeFill="background2"/>
          </w:tcPr>
          <w:p w14:paraId="24721B09" w14:textId="77777777" w:rsidR="00CB6842" w:rsidRPr="005C07A2" w:rsidRDefault="00CB6842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PRZERWA  KAWOWA</w:t>
            </w:r>
          </w:p>
        </w:tc>
      </w:tr>
      <w:tr w:rsidR="007D1BAE" w:rsidRPr="005C07A2" w14:paraId="1AD5F721" w14:textId="77777777" w:rsidTr="000F43C3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077D89F3" w14:textId="77777777" w:rsidR="007D1BAE" w:rsidRPr="005C07A2" w:rsidRDefault="007D1BAE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CB684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2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EC3A9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4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EC3A9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4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auto"/>
          </w:tcPr>
          <w:p w14:paraId="7621D424" w14:textId="77777777" w:rsidR="007F243D" w:rsidRPr="005C07A2" w:rsidRDefault="006932C4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5. </w:t>
            </w:r>
            <w:r w:rsidR="007F243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Uwagi pokontrolne Okręgowej  Komisji Rewizyjnej                 w oddziałach. </w:t>
            </w:r>
          </w:p>
          <w:p w14:paraId="0AD45102" w14:textId="77777777" w:rsidR="007F243D" w:rsidRPr="005C07A2" w:rsidRDefault="007F243D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prowadzenie: kol. Bogusława Fiał</w:t>
            </w:r>
          </w:p>
          <w:p w14:paraId="0E346ACF" w14:textId="77777777" w:rsidR="00196AAE" w:rsidRPr="005C07A2" w:rsidRDefault="00196AAE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</w:p>
          <w:p w14:paraId="0BF239B4" w14:textId="77777777" w:rsidR="007D1BAE" w:rsidRPr="005C07A2" w:rsidRDefault="006932C4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6. </w:t>
            </w:r>
            <w:r w:rsidR="007F243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Uwagi dotyczące prowadzenia dokumentacji księgowej. </w:t>
            </w:r>
            <w:r w:rsidR="007F243D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prowadzenie:</w:t>
            </w:r>
            <w:r w:rsidR="007F243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7F243D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Lidia Olszańska</w:t>
            </w:r>
          </w:p>
          <w:p w14:paraId="669C7233" w14:textId="77777777" w:rsidR="006932C4" w:rsidRPr="005C07A2" w:rsidRDefault="006932C4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</w:p>
        </w:tc>
      </w:tr>
      <w:tr w:rsidR="007D1BAE" w:rsidRPr="005C07A2" w14:paraId="1339D41B" w14:textId="77777777" w:rsidTr="000F43C3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1D767658" w14:textId="77777777" w:rsidR="007D1BAE" w:rsidRPr="005C07A2" w:rsidRDefault="00EC3A94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13.4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15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</w:p>
        </w:tc>
        <w:tc>
          <w:tcPr>
            <w:tcW w:w="3426" w:type="pct"/>
            <w:shd w:val="clear" w:color="auto" w:fill="auto"/>
          </w:tcPr>
          <w:p w14:paraId="64A6E123" w14:textId="77777777" w:rsidR="00EC3A94" w:rsidRPr="005C07A2" w:rsidRDefault="00030D2E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7. Jak skutecznie komunikować się w mediach społecznościowych ? –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wnioski po przeprowadzonym audycie.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 :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Marcin Wiśniewski okręgowy koordynator SIP</w:t>
            </w:r>
          </w:p>
          <w:p w14:paraId="7117ED61" w14:textId="77777777" w:rsidR="00EC3A94" w:rsidRPr="005C07A2" w:rsidRDefault="00EC3A94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</w:p>
          <w:p w14:paraId="3DFA9122" w14:textId="160CA3B7" w:rsidR="007F243D" w:rsidRPr="005C07A2" w:rsidRDefault="00030D2E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8. </w:t>
            </w:r>
            <w:r w:rsidR="006932C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7F243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Zadania zakładowej organizacji związkowej do końca grudnia 2021/ terminarz</w:t>
            </w:r>
            <w:r w:rsidR="00196A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i plan </w:t>
            </w:r>
            <w:r w:rsidR="00196AAE" w:rsidRPr="005C07A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działania  /</w:t>
            </w:r>
            <w:r w:rsidR="00196AAE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m.in. inicjatywy obywatelskie …/  </w:t>
            </w:r>
            <w:r w:rsidR="008C577B"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 Elżbieta Markowska</w:t>
            </w:r>
          </w:p>
          <w:p w14:paraId="509E9899" w14:textId="77777777" w:rsidR="00196AAE" w:rsidRPr="005C07A2" w:rsidRDefault="00196AAE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</w:p>
          <w:p w14:paraId="6F50F7DA" w14:textId="13754AF7" w:rsidR="007F243D" w:rsidRPr="005C07A2" w:rsidRDefault="00C46B92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</w:t>
            </w:r>
            <w:r w:rsidR="006932C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. </w:t>
            </w:r>
            <w:r w:rsidR="007F243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Podsumowanie szkolenia</w:t>
            </w:r>
          </w:p>
          <w:p w14:paraId="104150F9" w14:textId="77777777" w:rsidR="007D1BAE" w:rsidRPr="005C07A2" w:rsidRDefault="007F243D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</w:pP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8"/>
              </w:rPr>
              <w:t>prowadzenie: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 </w:t>
            </w:r>
            <w:r w:rsidRPr="005C07A2">
              <w:rPr>
                <w:rFonts w:asciiTheme="minorHAnsi" w:eastAsia="Times New Roman" w:hAnsiTheme="minorHAnsi" w:cstheme="minorHAnsi"/>
                <w:i/>
                <w:color w:val="000000"/>
                <w:sz w:val="24"/>
              </w:rPr>
              <w:t>kol. Elżbieta Markowska – prezes okręgu</w:t>
            </w:r>
          </w:p>
          <w:p w14:paraId="34CC0DCA" w14:textId="77777777" w:rsidR="006932C4" w:rsidRPr="005C07A2" w:rsidRDefault="006932C4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</w:p>
        </w:tc>
      </w:tr>
      <w:tr w:rsidR="007D1BAE" w:rsidRPr="005C07A2" w14:paraId="279E7EF1" w14:textId="77777777" w:rsidTr="000F43C3">
        <w:trPr>
          <w:gridAfter w:val="1"/>
          <w:wAfter w:w="3" w:type="pct"/>
        </w:trPr>
        <w:tc>
          <w:tcPr>
            <w:tcW w:w="1571" w:type="pct"/>
            <w:shd w:val="clear" w:color="auto" w:fill="D9D9D9"/>
          </w:tcPr>
          <w:p w14:paraId="2C8ABB7E" w14:textId="77777777" w:rsidR="007D1BAE" w:rsidRPr="005C07A2" w:rsidRDefault="00030D2E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15.00 – 16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D9D9D9"/>
          </w:tcPr>
          <w:p w14:paraId="6147A6A4" w14:textId="77777777" w:rsidR="007D1BAE" w:rsidRPr="005C07A2" w:rsidRDefault="007D1BAE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Obiad</w:t>
            </w:r>
          </w:p>
          <w:p w14:paraId="14D0C190" w14:textId="77777777" w:rsidR="007D1BAE" w:rsidRPr="005C07A2" w:rsidRDefault="007D1BAE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Wykwaterowanie</w:t>
            </w:r>
          </w:p>
        </w:tc>
      </w:tr>
    </w:tbl>
    <w:p w14:paraId="648A5A4F" w14:textId="77777777" w:rsidR="006932C4" w:rsidRPr="005C07A2" w:rsidRDefault="006932C4" w:rsidP="00B55133">
      <w:pP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  <w:bookmarkStart w:id="0" w:name="_GoBack"/>
      <w:bookmarkEnd w:id="0"/>
    </w:p>
    <w:p w14:paraId="2AB77965" w14:textId="77777777" w:rsidR="00B55133" w:rsidRPr="005C07A2" w:rsidRDefault="00E85E45" w:rsidP="00DF6DE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INFORMACJE </w:t>
      </w:r>
      <w:r w:rsidR="00A926E5"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DF6DE5"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OGÓLNE  </w:t>
      </w:r>
      <w:r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DLA UCZESTNIKÓW SZKOLENIA :</w:t>
      </w:r>
    </w:p>
    <w:p w14:paraId="5BB8D25C" w14:textId="77777777" w:rsidR="00DF6DE5" w:rsidRPr="005C07A2" w:rsidRDefault="00DF6DE5" w:rsidP="00DF6DE5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</w:p>
    <w:p w14:paraId="5C6AF5E0" w14:textId="77777777" w:rsidR="006E01F0" w:rsidRPr="005C07A2" w:rsidRDefault="006E01F0" w:rsidP="00B55133">
      <w:pPr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5C07A2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1. ORGANIZACJA </w:t>
      </w:r>
      <w:r w:rsidR="00DF6DE5" w:rsidRPr="005C07A2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:</w:t>
      </w:r>
    </w:p>
    <w:p w14:paraId="0E678624" w14:textId="77777777" w:rsidR="00A926E5" w:rsidRPr="005C07A2" w:rsidRDefault="00A926E5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KOSZT UDZIAŁU UCZESTNIKA leżący po stronie oddziału ZNP : </w:t>
      </w:r>
      <w:r w:rsidR="006932C4"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 250 ZŁ / W CENIE `: WYŻYWIENIE, NOCLEGI, PRELEGENCI , MATERIAŁY /.  </w:t>
      </w:r>
    </w:p>
    <w:p w14:paraId="3491DEE8" w14:textId="77777777" w:rsidR="00DF6DE5" w:rsidRPr="005C07A2" w:rsidRDefault="00A926E5" w:rsidP="00A926E5">
      <w:pPr>
        <w:pStyle w:val="NormalnyWeb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333333"/>
        </w:rPr>
      </w:pPr>
      <w:r w:rsidRPr="005C07A2">
        <w:rPr>
          <w:rStyle w:val="Pogrubienie"/>
          <w:rFonts w:asciiTheme="minorHAnsi" w:hAnsiTheme="minorHAnsi" w:cstheme="minorHAnsi"/>
          <w:color w:val="333333"/>
        </w:rPr>
        <w:t>Warunki udziału w szkoleniu:</w:t>
      </w:r>
    </w:p>
    <w:p w14:paraId="5B213D3A" w14:textId="77777777" w:rsidR="00A926E5" w:rsidRPr="005C07A2" w:rsidRDefault="00A926E5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Fonts w:asciiTheme="minorHAnsi" w:hAnsiTheme="minorHAnsi" w:cstheme="minorHAnsi"/>
          <w:color w:val="333333"/>
        </w:rPr>
        <w:br/>
      </w:r>
      <w:r w:rsidR="00DF6DE5" w:rsidRPr="005C07A2">
        <w:rPr>
          <w:rFonts w:asciiTheme="minorHAnsi" w:hAnsiTheme="minorHAnsi" w:cstheme="minorHAnsi"/>
          <w:b/>
          <w:color w:val="333333"/>
        </w:rPr>
        <w:t>A.</w:t>
      </w:r>
      <w:r w:rsidR="00DF6DE5" w:rsidRPr="005C07A2">
        <w:rPr>
          <w:rFonts w:asciiTheme="minorHAnsi" w:hAnsiTheme="minorHAnsi" w:cstheme="minorHAnsi"/>
          <w:color w:val="333333"/>
        </w:rPr>
        <w:t xml:space="preserve"> </w:t>
      </w:r>
      <w:r w:rsidRPr="005C07A2">
        <w:rPr>
          <w:rFonts w:asciiTheme="minorHAnsi" w:hAnsiTheme="minorHAnsi" w:cstheme="minorHAnsi"/>
          <w:color w:val="333333"/>
        </w:rPr>
        <w:t>zadeklarowanie chęci udziału w nieprzekraczalnym terminie</w:t>
      </w:r>
      <w:r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5C07A2">
        <w:rPr>
          <w:rStyle w:val="Pogrubienie"/>
          <w:rFonts w:asciiTheme="minorHAnsi" w:hAnsiTheme="minorHAnsi" w:cstheme="minorHAnsi"/>
          <w:color w:val="333333"/>
        </w:rPr>
        <w:t>do 13 sierpnia br.</w:t>
      </w:r>
      <w:r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5C07A2">
        <w:rPr>
          <w:rFonts w:asciiTheme="minorHAnsi" w:hAnsiTheme="minorHAnsi" w:cstheme="minorHAnsi"/>
          <w:color w:val="333333"/>
        </w:rPr>
        <w:t>drog</w:t>
      </w:r>
      <w:r w:rsidR="006932C4" w:rsidRPr="005C07A2">
        <w:rPr>
          <w:rFonts w:asciiTheme="minorHAnsi" w:hAnsiTheme="minorHAnsi" w:cstheme="minorHAnsi"/>
          <w:color w:val="333333"/>
        </w:rPr>
        <w:t>ą</w:t>
      </w:r>
      <w:r w:rsidRPr="005C07A2">
        <w:rPr>
          <w:rFonts w:asciiTheme="minorHAnsi" w:hAnsiTheme="minorHAnsi" w:cstheme="minorHAnsi"/>
          <w:color w:val="333333"/>
        </w:rPr>
        <w:t xml:space="preserve"> email : </w:t>
      </w:r>
      <w:hyperlink r:id="rId7" w:history="1">
        <w:r w:rsidRPr="005C07A2">
          <w:rPr>
            <w:rStyle w:val="Hipercze"/>
            <w:rFonts w:asciiTheme="minorHAnsi" w:hAnsiTheme="minorHAnsi" w:cstheme="minorHAnsi"/>
          </w:rPr>
          <w:t>pomorskie@znp.edu.pl</w:t>
        </w:r>
      </w:hyperlink>
      <w:r w:rsidR="006932C4" w:rsidRPr="005C07A2">
        <w:rPr>
          <w:rStyle w:val="Hipercze"/>
          <w:rFonts w:asciiTheme="minorHAnsi" w:hAnsiTheme="minorHAnsi" w:cstheme="minorHAnsi"/>
        </w:rPr>
        <w:t xml:space="preserve"> 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lub telefonicznie 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- sms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: 693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 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620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736;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693 639 293</w:t>
      </w:r>
    </w:p>
    <w:p w14:paraId="2536B6D5" w14:textId="77777777" w:rsidR="00DF6DE5" w:rsidRPr="005C07A2" w:rsidRDefault="00DF6DE5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Fonts w:asciiTheme="minorHAnsi" w:hAnsiTheme="minorHAnsi" w:cstheme="minorHAnsi"/>
          <w:b/>
          <w:color w:val="333333"/>
        </w:rPr>
        <w:t>B</w:t>
      </w:r>
      <w:r w:rsidR="00A926E5" w:rsidRPr="005C07A2">
        <w:rPr>
          <w:rFonts w:asciiTheme="minorHAnsi" w:hAnsiTheme="minorHAnsi" w:cstheme="minorHAnsi"/>
          <w:b/>
          <w:color w:val="333333"/>
        </w:rPr>
        <w:t>.</w:t>
      </w:r>
      <w:r w:rsidR="00A926E5" w:rsidRPr="005C07A2">
        <w:rPr>
          <w:rFonts w:asciiTheme="minorHAnsi" w:hAnsiTheme="minorHAnsi" w:cstheme="minorHAnsi"/>
          <w:color w:val="333333"/>
        </w:rPr>
        <w:t xml:space="preserve"> informacja o szczepieniu przeciw COVID-19 przyjęcie przynajmniej jednej dawki szczepionki lub wynik testu na przeciwciała</w:t>
      </w:r>
      <w:r w:rsidR="00A926E5"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="00A926E5" w:rsidRPr="005C07A2">
        <w:rPr>
          <w:rFonts w:asciiTheme="minorHAnsi" w:hAnsiTheme="minorHAnsi" w:cstheme="minorHAnsi"/>
          <w:color w:val="333333"/>
        </w:rPr>
        <w:br/>
      </w:r>
    </w:p>
    <w:p w14:paraId="3F10DE46" w14:textId="77777777" w:rsidR="00A926E5" w:rsidRPr="005C07A2" w:rsidRDefault="00DF6DE5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Fonts w:asciiTheme="minorHAnsi" w:hAnsiTheme="minorHAnsi" w:cstheme="minorHAnsi"/>
          <w:b/>
          <w:color w:val="333333"/>
        </w:rPr>
        <w:t>C</w:t>
      </w:r>
      <w:r w:rsidR="00196AAE" w:rsidRPr="005C07A2">
        <w:rPr>
          <w:rFonts w:asciiTheme="minorHAnsi" w:hAnsiTheme="minorHAnsi" w:cstheme="minorHAnsi"/>
          <w:b/>
          <w:color w:val="333333"/>
        </w:rPr>
        <w:t>.</w:t>
      </w:r>
      <w:r w:rsidR="00196AAE" w:rsidRPr="005C07A2">
        <w:rPr>
          <w:rFonts w:asciiTheme="minorHAnsi" w:hAnsiTheme="minorHAnsi" w:cstheme="minorHAnsi"/>
          <w:color w:val="333333"/>
        </w:rPr>
        <w:t xml:space="preserve"> </w:t>
      </w:r>
      <w:r w:rsidR="00A926E5" w:rsidRPr="005C07A2">
        <w:rPr>
          <w:rFonts w:asciiTheme="minorHAnsi" w:hAnsiTheme="minorHAnsi" w:cstheme="minorHAnsi"/>
          <w:color w:val="333333"/>
        </w:rPr>
        <w:t xml:space="preserve">Oddział ZNP dokonuje wpłaty za udział w szkoleniu szkolenia </w:t>
      </w:r>
      <w:r w:rsidR="00A926E5" w:rsidRPr="005C07A2">
        <w:rPr>
          <w:rFonts w:asciiTheme="minorHAnsi" w:hAnsiTheme="minorHAnsi" w:cstheme="minorHAnsi"/>
          <w:color w:val="000000" w:themeColor="text1"/>
        </w:rPr>
        <w:t>/</w:t>
      </w:r>
      <w:r w:rsidR="00A926E5" w:rsidRPr="005C07A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A926E5" w:rsidRPr="005C07A2">
        <w:rPr>
          <w:rStyle w:val="Pogrubienie"/>
          <w:rFonts w:asciiTheme="minorHAnsi" w:hAnsiTheme="minorHAnsi" w:cstheme="minorHAnsi"/>
          <w:color w:val="000000" w:themeColor="text1"/>
        </w:rPr>
        <w:t>2</w:t>
      </w:r>
      <w:r w:rsidR="00196AAE"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50 </w:t>
      </w:r>
      <w:r w:rsidR="00A926E5" w:rsidRPr="005C07A2">
        <w:rPr>
          <w:rStyle w:val="Pogrubienie"/>
          <w:rFonts w:asciiTheme="minorHAnsi" w:hAnsiTheme="minorHAnsi" w:cstheme="minorHAnsi"/>
          <w:color w:val="000000" w:themeColor="text1"/>
        </w:rPr>
        <w:t>zł</w:t>
      </w:r>
      <w:r w:rsidR="00A926E5" w:rsidRPr="005C07A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A926E5" w:rsidRPr="005C07A2">
        <w:rPr>
          <w:rFonts w:asciiTheme="minorHAnsi" w:hAnsiTheme="minorHAnsi" w:cstheme="minorHAnsi"/>
          <w:color w:val="000000" w:themeColor="text1"/>
        </w:rPr>
        <w:t xml:space="preserve">/ </w:t>
      </w:r>
      <w:r w:rsidR="00A926E5" w:rsidRPr="005C07A2">
        <w:rPr>
          <w:rFonts w:asciiTheme="minorHAnsi" w:hAnsiTheme="minorHAnsi" w:cstheme="minorHAnsi"/>
          <w:color w:val="333333"/>
        </w:rPr>
        <w:t>na konto Zarządu Okręgu Pomorskiego ZNP ul. Wały Jagiellońskie 24,</w:t>
      </w:r>
      <w:r w:rsidR="00A926E5"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="00A926E5" w:rsidRPr="005C07A2">
        <w:rPr>
          <w:rFonts w:asciiTheme="minorHAnsi" w:hAnsiTheme="minorHAnsi" w:cstheme="minorHAnsi"/>
          <w:color w:val="333333"/>
        </w:rPr>
        <w:t>80-853 Gdańsk :</w:t>
      </w:r>
    </w:p>
    <w:p w14:paraId="052BF58E" w14:textId="77777777" w:rsidR="00A926E5" w:rsidRPr="005C07A2" w:rsidRDefault="00A926E5" w:rsidP="006E01F0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Style w:val="Pogrubienie"/>
          <w:rFonts w:asciiTheme="minorHAnsi" w:hAnsiTheme="minorHAnsi" w:cstheme="minorHAnsi"/>
          <w:color w:val="333333"/>
        </w:rPr>
        <w:t>PKO Bank Polski Oddział I w Gdańsku, Al. Grunwaldzka 103, 80-244 Gdańsk</w:t>
      </w:r>
      <w:r w:rsidRPr="005C07A2">
        <w:rPr>
          <w:rStyle w:val="apple-converted-space"/>
          <w:rFonts w:asciiTheme="minorHAnsi" w:hAnsiTheme="minorHAnsi" w:cstheme="minorHAnsi"/>
          <w:b/>
          <w:bCs/>
          <w:color w:val="333333"/>
        </w:rPr>
        <w:t> </w:t>
      </w:r>
      <w:r w:rsidRPr="005C07A2">
        <w:rPr>
          <w:rFonts w:asciiTheme="minorHAnsi" w:hAnsiTheme="minorHAnsi" w:cstheme="minorHAnsi"/>
          <w:color w:val="333333"/>
        </w:rPr>
        <w:br/>
      </w:r>
      <w:r w:rsidRPr="005C07A2">
        <w:rPr>
          <w:rStyle w:val="Pogrubienie"/>
          <w:rFonts w:asciiTheme="minorHAnsi" w:hAnsiTheme="minorHAnsi" w:cstheme="minorHAnsi"/>
          <w:color w:val="333333"/>
        </w:rPr>
        <w:t>Nr konta bankowego ZOP ZNP : 21 1020 1811 0000 0702 0234 9967</w:t>
      </w:r>
      <w:r w:rsidRPr="005C07A2">
        <w:rPr>
          <w:rFonts w:asciiTheme="minorHAnsi" w:hAnsiTheme="minorHAnsi" w:cstheme="minorHAnsi"/>
          <w:color w:val="333333"/>
        </w:rPr>
        <w:br/>
        <w:t xml:space="preserve">z dopiskiem: szkolenie sierpień 2021 Gdańsk </w:t>
      </w:r>
      <w:r w:rsidR="00DF6DE5" w:rsidRPr="005C07A2">
        <w:rPr>
          <w:rFonts w:asciiTheme="minorHAnsi" w:hAnsiTheme="minorHAnsi" w:cstheme="minorHAnsi"/>
          <w:color w:val="333333"/>
        </w:rPr>
        <w:t xml:space="preserve"> </w:t>
      </w:r>
    </w:p>
    <w:p w14:paraId="0277FF10" w14:textId="77777777" w:rsidR="00DF6DE5" w:rsidRPr="005C07A2" w:rsidRDefault="00DF6DE5" w:rsidP="006E01F0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5080BE50" w14:textId="77777777" w:rsidR="00A926E5" w:rsidRPr="005C07A2" w:rsidRDefault="006E01F0" w:rsidP="006E01F0">
      <w:pPr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5C07A2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2.   UCZESTNICY SZKOLENIA PROSZENI SĄ O DOSTARCZENIE :</w:t>
      </w:r>
    </w:p>
    <w:p w14:paraId="7611D110" w14:textId="77777777" w:rsidR="00A926E5" w:rsidRPr="005C07A2" w:rsidRDefault="00A926E5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07A2">
        <w:rPr>
          <w:rFonts w:asciiTheme="minorHAnsi" w:hAnsiTheme="minorHAnsi" w:cstheme="minorHAnsi"/>
          <w:sz w:val="24"/>
          <w:szCs w:val="24"/>
        </w:rPr>
        <w:t>zgody pracodawcy na oddelegowanie do pracy związkowej</w:t>
      </w:r>
    </w:p>
    <w:p w14:paraId="248E4707" w14:textId="77777777" w:rsidR="00A926E5" w:rsidRPr="005C07A2" w:rsidRDefault="00A926E5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07A2">
        <w:rPr>
          <w:rFonts w:asciiTheme="minorHAnsi" w:hAnsiTheme="minorHAnsi" w:cstheme="minorHAnsi"/>
          <w:sz w:val="24"/>
          <w:szCs w:val="24"/>
        </w:rPr>
        <w:t>wniosku   do prezesa okręgu  o wyrażeni</w:t>
      </w:r>
      <w:r w:rsidR="00DF6DE5" w:rsidRPr="005C07A2">
        <w:rPr>
          <w:rFonts w:asciiTheme="minorHAnsi" w:hAnsiTheme="minorHAnsi" w:cstheme="minorHAnsi"/>
          <w:sz w:val="24"/>
          <w:szCs w:val="24"/>
        </w:rPr>
        <w:t>e</w:t>
      </w:r>
      <w:r w:rsidRPr="005C07A2">
        <w:rPr>
          <w:rFonts w:asciiTheme="minorHAnsi" w:hAnsiTheme="minorHAnsi" w:cstheme="minorHAnsi"/>
          <w:sz w:val="24"/>
          <w:szCs w:val="24"/>
        </w:rPr>
        <w:t xml:space="preserve"> zgody na dodatkowe zatrudnienie / dotyczy oddelegowanych do pracy związkowej /</w:t>
      </w:r>
    </w:p>
    <w:p w14:paraId="0147A6E5" w14:textId="77777777" w:rsidR="006E01F0" w:rsidRPr="005C07A2" w:rsidRDefault="006E01F0" w:rsidP="006E01F0">
      <w:pPr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5C07A2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3.     KAŻDY UCZESTNIK SZKOLENIA  </w:t>
      </w:r>
      <w:r w:rsidR="00DF6DE5" w:rsidRPr="005C07A2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DYSPONUJE</w:t>
      </w:r>
      <w:r w:rsidRPr="005C07A2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: </w:t>
      </w:r>
    </w:p>
    <w:p w14:paraId="34DA6061" w14:textId="77777777" w:rsidR="00A926E5" w:rsidRPr="005C07A2" w:rsidRDefault="006E01F0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07A2">
        <w:rPr>
          <w:rFonts w:asciiTheme="minorHAnsi" w:hAnsiTheme="minorHAnsi" w:cstheme="minorHAnsi"/>
          <w:sz w:val="24"/>
          <w:szCs w:val="24"/>
        </w:rPr>
        <w:t>k</w:t>
      </w:r>
      <w:r w:rsidR="00A926E5" w:rsidRPr="005C07A2">
        <w:rPr>
          <w:rFonts w:asciiTheme="minorHAnsi" w:hAnsiTheme="minorHAnsi" w:cstheme="minorHAnsi"/>
          <w:sz w:val="24"/>
          <w:szCs w:val="24"/>
        </w:rPr>
        <w:t>od</w:t>
      </w:r>
      <w:r w:rsidR="00DF6DE5" w:rsidRPr="005C07A2">
        <w:rPr>
          <w:rFonts w:asciiTheme="minorHAnsi" w:hAnsiTheme="minorHAnsi" w:cstheme="minorHAnsi"/>
          <w:sz w:val="24"/>
          <w:szCs w:val="24"/>
        </w:rPr>
        <w:t>-em</w:t>
      </w:r>
      <w:r w:rsidR="00A926E5" w:rsidRPr="005C07A2">
        <w:rPr>
          <w:rFonts w:asciiTheme="minorHAnsi" w:hAnsiTheme="minorHAnsi" w:cstheme="minorHAnsi"/>
          <w:sz w:val="24"/>
          <w:szCs w:val="24"/>
        </w:rPr>
        <w:t xml:space="preserve"> do swojego profilu zaufanego;</w:t>
      </w:r>
    </w:p>
    <w:p w14:paraId="38B04421" w14:textId="77777777" w:rsidR="00A926E5" w:rsidRPr="005C07A2" w:rsidRDefault="006E01F0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07A2">
        <w:rPr>
          <w:rFonts w:asciiTheme="minorHAnsi" w:hAnsiTheme="minorHAnsi" w:cstheme="minorHAnsi"/>
          <w:sz w:val="24"/>
          <w:szCs w:val="24"/>
        </w:rPr>
        <w:t>h</w:t>
      </w:r>
      <w:r w:rsidR="00A926E5" w:rsidRPr="005C07A2">
        <w:rPr>
          <w:rFonts w:asciiTheme="minorHAnsi" w:hAnsiTheme="minorHAnsi" w:cstheme="minorHAnsi"/>
          <w:sz w:val="24"/>
          <w:szCs w:val="24"/>
        </w:rPr>
        <w:t>asł</w:t>
      </w:r>
      <w:r w:rsidR="00DF6DE5" w:rsidRPr="005C07A2">
        <w:rPr>
          <w:rFonts w:asciiTheme="minorHAnsi" w:hAnsiTheme="minorHAnsi" w:cstheme="minorHAnsi"/>
          <w:sz w:val="24"/>
          <w:szCs w:val="24"/>
        </w:rPr>
        <w:t>em</w:t>
      </w:r>
      <w:r w:rsidR="00A926E5" w:rsidRPr="005C07A2">
        <w:rPr>
          <w:rFonts w:asciiTheme="minorHAnsi" w:hAnsiTheme="minorHAnsi" w:cstheme="minorHAnsi"/>
          <w:sz w:val="24"/>
          <w:szCs w:val="24"/>
        </w:rPr>
        <w:t xml:space="preserve"> do związkowej poczty elektronicznej.</w:t>
      </w:r>
    </w:p>
    <w:p w14:paraId="5D3271A0" w14:textId="77777777" w:rsidR="006E01F0" w:rsidRPr="005C07A2" w:rsidRDefault="006E01F0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07A2">
        <w:rPr>
          <w:rFonts w:asciiTheme="minorHAnsi" w:hAnsiTheme="minorHAnsi" w:cstheme="minorHAnsi"/>
          <w:sz w:val="24"/>
          <w:szCs w:val="24"/>
        </w:rPr>
        <w:t>STATUT</w:t>
      </w:r>
      <w:r w:rsidR="00DF6DE5" w:rsidRPr="005C07A2">
        <w:rPr>
          <w:rFonts w:asciiTheme="minorHAnsi" w:hAnsiTheme="minorHAnsi" w:cstheme="minorHAnsi"/>
          <w:sz w:val="24"/>
          <w:szCs w:val="24"/>
        </w:rPr>
        <w:t>- em</w:t>
      </w:r>
      <w:r w:rsidRPr="005C07A2">
        <w:rPr>
          <w:rFonts w:asciiTheme="minorHAnsi" w:hAnsiTheme="minorHAnsi" w:cstheme="minorHAnsi"/>
          <w:sz w:val="24"/>
          <w:szCs w:val="24"/>
        </w:rPr>
        <w:t xml:space="preserve">  ZNP </w:t>
      </w:r>
    </w:p>
    <w:p w14:paraId="733E0228" w14:textId="77777777" w:rsidR="00A926E5" w:rsidRPr="005C07A2" w:rsidRDefault="00A926E5" w:rsidP="00A926E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CE59C1D" w14:textId="77777777" w:rsidR="00A926E5" w:rsidRPr="005C07A2" w:rsidRDefault="00A926E5" w:rsidP="00A926E5">
      <w:pPr>
        <w:rPr>
          <w:rFonts w:asciiTheme="minorHAnsi" w:hAnsiTheme="minorHAnsi" w:cstheme="minorHAnsi"/>
          <w:sz w:val="24"/>
          <w:szCs w:val="24"/>
        </w:rPr>
      </w:pPr>
    </w:p>
    <w:p w14:paraId="7FA2C771" w14:textId="77777777" w:rsidR="00A926E5" w:rsidRPr="005C07A2" w:rsidRDefault="00A926E5" w:rsidP="00A926E5">
      <w:pPr>
        <w:rPr>
          <w:rFonts w:asciiTheme="minorHAnsi" w:hAnsiTheme="minorHAnsi" w:cstheme="minorHAnsi"/>
          <w:sz w:val="24"/>
          <w:szCs w:val="24"/>
        </w:rPr>
      </w:pPr>
    </w:p>
    <w:p w14:paraId="22CA421F" w14:textId="77777777" w:rsidR="00A926E5" w:rsidRPr="005C07A2" w:rsidRDefault="00A926E5" w:rsidP="00A926E5">
      <w:pPr>
        <w:rPr>
          <w:rFonts w:asciiTheme="minorHAnsi" w:hAnsiTheme="minorHAnsi" w:cstheme="minorHAnsi"/>
          <w:sz w:val="24"/>
          <w:szCs w:val="24"/>
        </w:rPr>
      </w:pPr>
    </w:p>
    <w:p w14:paraId="445773B5" w14:textId="77777777" w:rsidR="00DF6DE5" w:rsidRPr="005C07A2" w:rsidRDefault="00DF6DE5">
      <w:pPr>
        <w:rPr>
          <w:rFonts w:asciiTheme="minorHAnsi" w:hAnsiTheme="minorHAnsi" w:cstheme="minorHAnsi"/>
          <w:sz w:val="24"/>
          <w:szCs w:val="24"/>
        </w:rPr>
      </w:pPr>
    </w:p>
    <w:sectPr w:rsidR="00DF6DE5" w:rsidRPr="005C07A2" w:rsidSect="008F4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154D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1B6"/>
    <w:multiLevelType w:val="hybridMultilevel"/>
    <w:tmpl w:val="060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CA1"/>
    <w:multiLevelType w:val="hybridMultilevel"/>
    <w:tmpl w:val="5FFA8482"/>
    <w:lvl w:ilvl="0" w:tplc="14FAF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22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3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25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1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8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AA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9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20CC"/>
    <w:multiLevelType w:val="hybridMultilevel"/>
    <w:tmpl w:val="CC184DCE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5D73"/>
    <w:multiLevelType w:val="hybridMultilevel"/>
    <w:tmpl w:val="0B54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23F32"/>
    <w:multiLevelType w:val="hybridMultilevel"/>
    <w:tmpl w:val="6852756A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84026"/>
    <w:multiLevelType w:val="hybridMultilevel"/>
    <w:tmpl w:val="4F02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B1320"/>
    <w:multiLevelType w:val="hybridMultilevel"/>
    <w:tmpl w:val="321A7E9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E3C23AF"/>
    <w:multiLevelType w:val="hybridMultilevel"/>
    <w:tmpl w:val="3F842B4E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ac766eaa759cd7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4F"/>
    <w:rsid w:val="00030D2E"/>
    <w:rsid w:val="00070DC8"/>
    <w:rsid w:val="00071169"/>
    <w:rsid w:val="000C5438"/>
    <w:rsid w:val="000D3EB5"/>
    <w:rsid w:val="000E7E6E"/>
    <w:rsid w:val="000F3B83"/>
    <w:rsid w:val="001139E5"/>
    <w:rsid w:val="00114823"/>
    <w:rsid w:val="00145F4F"/>
    <w:rsid w:val="00150C19"/>
    <w:rsid w:val="00196AAE"/>
    <w:rsid w:val="001F2E22"/>
    <w:rsid w:val="001F60EA"/>
    <w:rsid w:val="002646E3"/>
    <w:rsid w:val="00280FE7"/>
    <w:rsid w:val="00283596"/>
    <w:rsid w:val="002B322B"/>
    <w:rsid w:val="002E5170"/>
    <w:rsid w:val="003033F8"/>
    <w:rsid w:val="003C2816"/>
    <w:rsid w:val="003F2A15"/>
    <w:rsid w:val="00427C70"/>
    <w:rsid w:val="004F00A8"/>
    <w:rsid w:val="004F258D"/>
    <w:rsid w:val="00502489"/>
    <w:rsid w:val="0052069A"/>
    <w:rsid w:val="005614EA"/>
    <w:rsid w:val="00571DB7"/>
    <w:rsid w:val="005B45E7"/>
    <w:rsid w:val="005C07A2"/>
    <w:rsid w:val="005D24A5"/>
    <w:rsid w:val="005E69A4"/>
    <w:rsid w:val="005F091B"/>
    <w:rsid w:val="00604BAA"/>
    <w:rsid w:val="006932C4"/>
    <w:rsid w:val="006C482F"/>
    <w:rsid w:val="006E01F0"/>
    <w:rsid w:val="0077016A"/>
    <w:rsid w:val="007A312D"/>
    <w:rsid w:val="007C4855"/>
    <w:rsid w:val="007D1BAE"/>
    <w:rsid w:val="007E6B15"/>
    <w:rsid w:val="007F243D"/>
    <w:rsid w:val="00825A81"/>
    <w:rsid w:val="008520E0"/>
    <w:rsid w:val="008B6739"/>
    <w:rsid w:val="008C577B"/>
    <w:rsid w:val="008E378A"/>
    <w:rsid w:val="008F4A78"/>
    <w:rsid w:val="008F5357"/>
    <w:rsid w:val="00924F26"/>
    <w:rsid w:val="00963323"/>
    <w:rsid w:val="0096683A"/>
    <w:rsid w:val="00966AC6"/>
    <w:rsid w:val="0099611D"/>
    <w:rsid w:val="00A077F2"/>
    <w:rsid w:val="00A11208"/>
    <w:rsid w:val="00A45FB1"/>
    <w:rsid w:val="00A52520"/>
    <w:rsid w:val="00A626DC"/>
    <w:rsid w:val="00A85E98"/>
    <w:rsid w:val="00A926E5"/>
    <w:rsid w:val="00AA7C71"/>
    <w:rsid w:val="00AB2200"/>
    <w:rsid w:val="00B00A7F"/>
    <w:rsid w:val="00B13C56"/>
    <w:rsid w:val="00B43375"/>
    <w:rsid w:val="00B43C09"/>
    <w:rsid w:val="00B43EE6"/>
    <w:rsid w:val="00B46B62"/>
    <w:rsid w:val="00B55133"/>
    <w:rsid w:val="00B71BDC"/>
    <w:rsid w:val="00BF3BF9"/>
    <w:rsid w:val="00C100F2"/>
    <w:rsid w:val="00C16523"/>
    <w:rsid w:val="00C279AE"/>
    <w:rsid w:val="00C46B92"/>
    <w:rsid w:val="00CB6842"/>
    <w:rsid w:val="00CC7EBE"/>
    <w:rsid w:val="00CD7B66"/>
    <w:rsid w:val="00D0122C"/>
    <w:rsid w:val="00D563CA"/>
    <w:rsid w:val="00DA5ABC"/>
    <w:rsid w:val="00DE43B2"/>
    <w:rsid w:val="00DF6DE5"/>
    <w:rsid w:val="00E02F6B"/>
    <w:rsid w:val="00E05512"/>
    <w:rsid w:val="00E42023"/>
    <w:rsid w:val="00E53234"/>
    <w:rsid w:val="00E57056"/>
    <w:rsid w:val="00E85E45"/>
    <w:rsid w:val="00E876A3"/>
    <w:rsid w:val="00EC3A94"/>
    <w:rsid w:val="00EE4CC6"/>
    <w:rsid w:val="00F2384D"/>
    <w:rsid w:val="00F24460"/>
    <w:rsid w:val="00F423EB"/>
    <w:rsid w:val="00F620C4"/>
    <w:rsid w:val="00F80039"/>
    <w:rsid w:val="00F90217"/>
    <w:rsid w:val="00FA0784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8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11482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2akcent5">
    <w:name w:val="Medium Shading 2 Accent 5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8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6A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55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E055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F5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70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6E5"/>
    <w:rPr>
      <w:b/>
      <w:bCs/>
    </w:rPr>
  </w:style>
  <w:style w:type="character" w:customStyle="1" w:styleId="apple-converted-space">
    <w:name w:val="apple-converted-space"/>
    <w:basedOn w:val="Domylnaczcionkaakapitu"/>
    <w:rsid w:val="00A926E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6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D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D2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11482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2akcent5">
    <w:name w:val="Medium Shading 2 Accent 5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8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6A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55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E055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F5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70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6E5"/>
    <w:rPr>
      <w:b/>
      <w:bCs/>
    </w:rPr>
  </w:style>
  <w:style w:type="character" w:customStyle="1" w:styleId="apple-converted-space">
    <w:name w:val="apple-converted-space"/>
    <w:basedOn w:val="Domylnaczcionkaakapitu"/>
    <w:rsid w:val="00A926E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6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D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D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4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morskie@zn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Elżbieta Markowska</cp:lastModifiedBy>
  <cp:revision>3</cp:revision>
  <cp:lastPrinted>2021-08-20T10:48:00Z</cp:lastPrinted>
  <dcterms:created xsi:type="dcterms:W3CDTF">2021-08-20T10:49:00Z</dcterms:created>
  <dcterms:modified xsi:type="dcterms:W3CDTF">2021-08-20T10:49:00Z</dcterms:modified>
</cp:coreProperties>
</file>