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Założenia ogólne do planu pracy 2018</w:t>
      </w:r>
      <w:r w:rsidRPr="00202BB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</w:r>
    </w:p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I  Posiedzenia ciał statutowych</w:t>
      </w:r>
    </w:p>
    <w:p w:rsidR="00202BBD" w:rsidRPr="00202BBD" w:rsidRDefault="00202BBD" w:rsidP="00202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Posiedzenia Prezydium - 5 razy w roku</w:t>
      </w:r>
    </w:p>
    <w:p w:rsidR="00202BBD" w:rsidRPr="00202BBD" w:rsidRDefault="00202BBD" w:rsidP="00202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Posiedzenia Zarządu - 4 razy w roku</w:t>
      </w:r>
    </w:p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II Szkolenia</w:t>
      </w:r>
    </w:p>
    <w:p w:rsidR="00202BBD" w:rsidRPr="00202BBD" w:rsidRDefault="00202BBD" w:rsidP="0020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Organizowane przez ZOP – 3 razy w roku, w tym:</w:t>
      </w:r>
    </w:p>
    <w:p w:rsidR="00202BBD" w:rsidRPr="00202BBD" w:rsidRDefault="00202BBD" w:rsidP="0020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dniowe – co najmniej 1 raz</w:t>
      </w:r>
    </w:p>
    <w:p w:rsidR="00202BBD" w:rsidRPr="00202BBD" w:rsidRDefault="00202BBD" w:rsidP="0020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dniowe -  1 raz</w:t>
      </w:r>
    </w:p>
    <w:p w:rsidR="00202BBD" w:rsidRPr="00202BBD" w:rsidRDefault="00202BBD" w:rsidP="0020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kaskadowe / jednodniowe, w rejonach i powiatach okręgu pomorskiego / .</w:t>
      </w:r>
    </w:p>
    <w:p w:rsidR="00202BBD" w:rsidRPr="00202BBD" w:rsidRDefault="00202BBD" w:rsidP="00202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Udział członków ZOP ZNP w szkoleniach organizowanych przez : oddziały , ZG ZNP, OPZZ, PIP, ZUS , i inne  instytucje</w:t>
      </w:r>
    </w:p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III Imprezy Okręgowe:</w:t>
      </w:r>
    </w:p>
    <w:p w:rsidR="00202BBD" w:rsidRPr="00202BBD" w:rsidRDefault="00202BBD" w:rsidP="00202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IV Pomorski Zlot Pracowników Oświaty ZNP / Łeba , 9 czerwca 2018r. /</w:t>
      </w:r>
    </w:p>
    <w:p w:rsidR="00202BBD" w:rsidRPr="00202BBD" w:rsidRDefault="00202BBD" w:rsidP="00202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XVI Pomorski Zlot SENIORÓW ZNP / Wejherowo ,  19 września 2018r. /</w:t>
      </w:r>
    </w:p>
    <w:p w:rsidR="00202BBD" w:rsidRPr="00202BBD" w:rsidRDefault="00202BBD" w:rsidP="00202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OGÓLNOPOLSKIE Regaty Żeglarskie  ZNP  / Puck , maj 2018r. /</w:t>
      </w:r>
    </w:p>
    <w:p w:rsidR="00202BBD" w:rsidRPr="00202BBD" w:rsidRDefault="00202BBD" w:rsidP="00202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OKRĘGOWY Zlot   </w:t>
      </w:r>
      <w:proofErr w:type="spellStart"/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Nordic</w:t>
      </w:r>
      <w:proofErr w:type="spellEnd"/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Walking</w:t>
      </w:r>
      <w:proofErr w:type="spellEnd"/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 ZNP w ramach obchodów Światowego Dnia Nauczyciela   /  Kościerzyna , 6 października 2018r. /</w:t>
      </w:r>
    </w:p>
    <w:p w:rsidR="00202BBD" w:rsidRPr="00202BBD" w:rsidRDefault="00202BBD" w:rsidP="00202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Konkursy : Nauczyciel Pomorza i Nauczyciel Roku /GN/</w:t>
      </w:r>
    </w:p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IV  Akcje charytatywne:</w:t>
      </w:r>
    </w:p>
    <w:p w:rsidR="00202BBD" w:rsidRPr="00202BBD" w:rsidRDefault="00202BBD" w:rsidP="00202B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Wspieranie szkół i placówek na Litwie, Białorusi.</w:t>
      </w:r>
    </w:p>
    <w:p w:rsidR="00202BBD" w:rsidRPr="00202BBD" w:rsidRDefault="00202BBD" w:rsidP="00202B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Pomoc placówkom, uczniom, pracownikom szkół i placówek oświatowych / w tym przede wszystkim członkom ZNP /  - włączanie się  struktur związkowych okręgu pomorskiego w akcje charytatywne dotyczące  członków Związku, czynne włączenie się w akcję WOŚP.</w:t>
      </w:r>
    </w:p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V  Udział w debatach i konferencjach</w:t>
      </w: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organizowanych przez  : ZG ZNP, ZOP ZNP, ZO ZNP, </w:t>
      </w:r>
      <w:proofErr w:type="spellStart"/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jst</w:t>
      </w:r>
      <w:proofErr w:type="spellEnd"/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  nadzór pedagogiczny, ZUS, CEN i ZNP.</w:t>
      </w:r>
    </w:p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VI   Promocja Związku na terenie województwa pomorskiego</w:t>
      </w:r>
    </w:p>
    <w:p w:rsidR="00202BBD" w:rsidRPr="00202BBD" w:rsidRDefault="00202BBD" w:rsidP="00202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Patronaty honorowe nad konkursami o randze wojewódzkiej,  ogólnopolskiej i innymi.</w:t>
      </w:r>
    </w:p>
    <w:p w:rsidR="00202BBD" w:rsidRPr="00202BBD" w:rsidRDefault="00202BBD" w:rsidP="00202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Udział w obchodach 100 rocznicy  odzyskania niepodległości Polski   organizowanych przez : ZG ZNP, Oddziały ZNP okręgu pomorskiego.</w:t>
      </w:r>
    </w:p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02BBD" w:rsidRDefault="00202BBD" w:rsidP="00202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202BBD" w:rsidRDefault="00202BBD" w:rsidP="00202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202BBD" w:rsidRDefault="00202BBD" w:rsidP="00202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202BBD" w:rsidRDefault="00202BBD" w:rsidP="00202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202BBD" w:rsidRDefault="00202BBD" w:rsidP="00202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202BBD" w:rsidRDefault="00202BBD" w:rsidP="00202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202BBD" w:rsidRPr="00202BBD" w:rsidRDefault="00202BBD" w:rsidP="00202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lastRenderedPageBreak/>
        <w:t>PLAN  PRACY  PREZYDIUM  I  ZARZĄDU  OKRĘGU  POMORSKIEGO  na  rok  2018</w:t>
      </w:r>
    </w:p>
    <w:tbl>
      <w:tblPr>
        <w:tblpPr w:leftFromText="141" w:rightFromText="141" w:vertAnchor="text" w:tblpX="-1003"/>
        <w:tblW w:w="110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696"/>
        <w:gridCol w:w="3776"/>
        <w:gridCol w:w="1316"/>
        <w:gridCol w:w="2511"/>
        <w:gridCol w:w="870"/>
      </w:tblGrid>
      <w:tr w:rsidR="00202BBD" w:rsidRPr="00202BBD" w:rsidTr="00202BBD"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Posiedzenia ciał statutowych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Uwagi</w:t>
            </w:r>
          </w:p>
        </w:tc>
      </w:tr>
      <w:tr w:rsidR="00202BBD" w:rsidRPr="00202BBD" w:rsidTr="00202BBD">
        <w:trPr>
          <w:trHeight w:val="26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6</w:t>
            </w:r>
          </w:p>
        </w:tc>
      </w:tr>
      <w:tr w:rsidR="00202BBD" w:rsidRPr="00202BBD" w:rsidTr="00202BBD">
        <w:trPr>
          <w:trHeight w:val="3742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PREZYDIUM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Przygotowanie projektów sprawozdań z realizacji  Planu Pracy Prezydium    i  ZOP / w tym :  </w:t>
            </w:r>
            <w:proofErr w:type="spellStart"/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OSEiR</w:t>
            </w:r>
            <w:proofErr w:type="spellEnd"/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, OSPAIO, Okręgowego Klubu Młodego Nauczyciela, OKR ; Zespołu d/s Odznaczeń, Komisji Socjalnej, członków ZG ZNP, mecenasów  , Okręgowych Społecznych Inspektorów Pracy   ;  finansowego ZOP ZNP  , przedstawicieli :  Wojewódzkiej  Rady Dialogu Społecznego,  RW OPZZ, Pomorskiej Rady Oświatowej przy UM.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Analiza  składki członkowskiej oddziałów ZNP  okręgu pomorskiego   -  stan na dzień 30.11.2017r.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Analiza  porównawcza stanu  organizacyjnego ZNP okręgu pomorskiego / liczba oddziałów, ognisk ,  członków /  w latach 2016-2017 – przyczyny rezygnacji z członkostwa ; propozycje działań , które należy podjąć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Sprawy wewnątrzzwiązkowe.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 informacja o wdrożeniu programu SYMFONIA / usługi wspólne dla ogniw ZNP okręgu /.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Prezentacja, sprawozdanie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przewodniczący sekcji statutowych,  zespołu odznaczeniowego , członkowie ZG, koordynatorzy SIP, mecenasi, księgowa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Przewodnicząca OKR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 , Sekretariat, koordynatorzy rejonów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 , gł. księgowa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ZARZĄD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Przyjęcie  sprawozdania z realizacji : Planu pracy  Zarządu Okręgu Pomorskiego ZNP / oraz uchwał /  i  agend  za  rok 2017 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Sprawozdanie z działalności ZOP ZNP za okres czerwiec 2014-grudnia 2016r., od stycznia  - grudnia 2017r.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Przyjęcie bilansu okręgu za 2017r.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Informacja o wdrażaniu wspólnej księgowości  – na terenie działania ZO  w  okręgu. 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lastRenderedPageBreak/>
              <w:t>5.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Zatwierdzenie wniosków o odznaczenia resortowe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br/>
              <w:t>i związkowe.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6.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Sprawy wewnątrzzwiązkowe i wniesione przez członków ZOP.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Prezentacja  - dyskusja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Sekretariat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 , gł. księgowa                                Przewodnicząca Zespołu ds. Odznaczeń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pełnomocnicy powiatowi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PREZYDIUM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Arkusze organizacji pracy szkół i placówek 2018/2019 – założenia  ogólne, wytyczne ZG ZNP, ZOP ZNP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Organizacja : POMORSKIEGO  ZLOTU  PRACOWNIKÓW OŚWIATY ZNP  ; Ogólnopolskich  Regat Żeglarskich ZNP  – stan przygotowań.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Analiza składki członkowskiej  za rok 2017 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Działalność ZSIP w szkołach i placówkach na terenie działania zarządów oddziałów ZNP - okręgu pomorskiego /  stan  na dzień  31.03.2017 /.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5.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INFORMACJA o pracy </w:t>
            </w:r>
            <w:proofErr w:type="spellStart"/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OSEiR</w:t>
            </w:r>
            <w:proofErr w:type="spellEnd"/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, OSPAIO, OKMN,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6.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Sprawy wewnątrzzwiązkowe i wniesione przez członków ZOP.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informacja- prezentacja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Organizatorzy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OKR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Okręgowi Koordynatorzy ZSIP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Przewodniczący sekcji, OKMN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koordynatorzy rejonów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ZARZĄD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Analiza średnich wynagrodzeń na poszczególnych stopniach awansu zawodowego nauczycieli / dane RIO/.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Realizacja subwencji oświatowej za 2017 rok.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Uwagi dotyczące sporządzanych bilansów ZO ZNP  okręgu pomorskiego.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Przygotowania Okręgowych Zawodów  NORDIC WALKING – stan organizacyjny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5.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Sprawy wewnątrzzwiązkowe i wniesione przez członków ZNP 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 - 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Fr. Potulski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gł. księgowa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Organizator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pełnomocnicy powiatowi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b/>
                <w:bCs/>
                <w:color w:val="1F497D"/>
                <w:sz w:val="21"/>
                <w:szCs w:val="21"/>
                <w:lang w:eastAsia="pl-PL"/>
              </w:rPr>
              <w:t>I OGÓLNOPLSKIE  REGATY ŻEGLARSKIE  ZNP  -  PUCK 2018.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ORGANIZ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5B8B7"/>
                <w:lang w:eastAsia="pl-PL"/>
              </w:rPr>
              <w:t>ATOR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PREZYDIUM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Nieprzestrzeganie prawa pracy przez pracodawców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br/>
              <w:t> i pracowników  w szkołach , placówkach  województwa pomorskiego  – ograniczenia praw związkowych 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Ruch kadrowy w placówkach oświatowych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br/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lastRenderedPageBreak/>
              <w:t>województwa pomorskiego – podsumowanie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Działania na rzecz  popularyzacji konkursów : NAUCZYCIEL  POMORZA, NAUCZYCIEL ROKU - GN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Organizacja szkolenia prezesów oddziałów ZNP 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5.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Sprawy wewnątrzzwiązkowe i wniesione przez członków ZNP.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Informacja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ANKIETA 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Koordynatorzy rejonów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                                            Prezes, koordynatorzy rejonów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 , koordynatorzy rejonów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Prezes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9 czerwca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 IV POMORSKI  ZLOT  PRACOWNIKÓW OŚWIATY   ZNP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ORGANIZATOR, ZOP ZNP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ZARZAD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SZKOLENIE PREZESÓW   ODDZIAŁÓW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ORGANIZATOR, ZOP ZNP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PREZYDIUM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Wrzesień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Stan realizacji zapisów  regulaminów  wynagradzania nauczycieli i pracowników niebędących nauczycielami./   Różnice w zasadach wynagradzania pracowników samorządowych na poziomie organów prowadzących -  szkołach /.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Stan bazy  oddziałów :  zabezpieczenie lokalowe,  finansowe,  techniczne,  elektroniczna baza danych, przepływ informacji. Dofinansowanie z Funduszu inwestycyjnego -  REGULAMIN ZG ZNP.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Zatwierdzenie wniosków o odznaczenia związkowe.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Rozpropagowanie na terenie działalności Okręgu konkursów na Nauczyciela Pomorza i Nauczyciela Roku /GN/.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5.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Stan zatrudnienia nauczycieli oraz pracowników administracji i obsługi na dzień 1 września 2018r.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6.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Sprawy wewnątrzzwiązkowe i  wniesione przez członków.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Ankieta – 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Przewodnicząca </w:t>
            </w:r>
            <w:proofErr w:type="spellStart"/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OSPAiO</w:t>
            </w:r>
            <w:proofErr w:type="spellEnd"/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, koordynatorzy rejonów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Przewodnicząca Zespołu ds. odznaczeń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                               Prezes , Przewodnicząca </w:t>
            </w:r>
            <w:proofErr w:type="spellStart"/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OSPAiO</w:t>
            </w:r>
            <w:proofErr w:type="spellEnd"/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                    Koordynatorzy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b/>
                <w:bCs/>
                <w:color w:val="1F497D"/>
                <w:sz w:val="21"/>
                <w:szCs w:val="21"/>
                <w:lang w:eastAsia="pl-PL"/>
              </w:rPr>
              <w:t>XVI POMORSKI ZLOT SENIORÓW ZNP - Wejherowo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Organizatorzy , ZOP ZNP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              ZAWODY W NORDIC WALKING - Kościerzyna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Organizatorzy, ZOP ZNP,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202BBD" w:rsidRPr="00202BBD" w:rsidTr="00202BBD"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PREZYDIUM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Wnioski z przeprowadzonych kontroli ogniw związkowych przez OKR 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Wstępna subwencja oświatowa na rok 2019.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Przygotowanie założeń do planu pracy i budżetu Okręgu, sekcji okręgowych, OKR, KMN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na rok 2019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Kalendarz ogólnopolskich i okręgowych imprez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na rok 2019.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5.</w:t>
            </w:r>
            <w:r w:rsidRPr="00202B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Kampania sprawozdawczo-wyborcza – szkolenie prezesów oddziałów, przewodniczących Sekcji i przewodniczących OKR.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6.</w:t>
            </w:r>
            <w:r w:rsidRPr="00202B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Sprawy wewnątrzzwiązkowe i wniesione.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Fr. Potulski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Prezes, Sekretariat, sekcje, OKMN, gł. księgowa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Prezes , członkowie ZG ZNP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Prezes, Sekretariat, OKR                               Prezes , koordynatorzy                                 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202BBD" w:rsidRPr="00202BBD" w:rsidTr="00202BBD">
        <w:trPr>
          <w:trHeight w:val="3141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ZARZĄD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Grudzień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Przyjęcie   planu : pracy Prezydium i ZOP ZNP   , szkoleń, budżetu,  sekcji okręgowych, OKR, OKMN na rok 2019r.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Zatwierdzenie wniosków o przyznanie odznaczeń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państwowych.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Informacja o działalności  ZOP ZNP  , jego organów wykonawczych, sekcji,  komisji  i agend w okresie styczeń – grudzień 2018.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4.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Omówienie kalendarza wyborczego Okręgu Pomorskiego.</w:t>
            </w:r>
          </w:p>
          <w:p w:rsidR="00202BBD" w:rsidRPr="00202BBD" w:rsidRDefault="00202BBD" w:rsidP="00202BBD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5.</w:t>
            </w:r>
            <w:r w:rsidRPr="00202BB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pl-PL"/>
              </w:rPr>
              <w:t>    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Sprawy wewnątrzzwiązkowe.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Prezentacja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Informacja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Sekretariat,                      gł. księgowa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Przewodnicząca Zespołu ds. odznaczeń,                       Prezes, przewodniczący sekcji statutowych , OKMN, OSIP,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Prezes, Sekretariat, pełnomocnicy powiatowi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202BBD" w:rsidRPr="00202BBD" w:rsidTr="00202BBD">
        <w:trPr>
          <w:trHeight w:val="56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grudzień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b/>
                <w:bCs/>
                <w:color w:val="1F497D"/>
                <w:sz w:val="21"/>
                <w:szCs w:val="21"/>
                <w:lang w:eastAsia="pl-PL"/>
              </w:rPr>
              <w:t>SZKOLENIE PREZESÓW ODDZIAŁÓW ZNP</w:t>
            </w:r>
            <w:r w:rsidRPr="00202BBD">
              <w:rPr>
                <w:rFonts w:ascii="Arial" w:eastAsia="Times New Roman" w:hAnsi="Arial" w:cs="Arial"/>
                <w:color w:val="1F497D"/>
                <w:sz w:val="21"/>
                <w:szCs w:val="21"/>
                <w:lang w:eastAsia="pl-PL"/>
              </w:rPr>
              <w:t>   </w:t>
            </w: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 przygotowanie do kampanii sprawozdawczo-wyborczej</w:t>
            </w:r>
          </w:p>
          <w:p w:rsidR="00202BBD" w:rsidRPr="00202BBD" w:rsidRDefault="00202BBD" w:rsidP="00202BB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02BB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w ogniwach ZNP okręgu pomorskiego.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Prezes , Sekretariat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BD" w:rsidRPr="00202BBD" w:rsidRDefault="00202BBD" w:rsidP="00202B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202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202BBD" w:rsidRPr="00202BBD" w:rsidRDefault="00202BBD" w:rsidP="00202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02BB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6D6A2B" w:rsidRDefault="006D6A2B" w:rsidP="00202BBD">
      <w:pPr>
        <w:ind w:left="-993"/>
      </w:pPr>
    </w:p>
    <w:sectPr w:rsidR="006D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111"/>
    <w:multiLevelType w:val="multilevel"/>
    <w:tmpl w:val="B61A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8620C"/>
    <w:multiLevelType w:val="multilevel"/>
    <w:tmpl w:val="85A6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279DF"/>
    <w:multiLevelType w:val="multilevel"/>
    <w:tmpl w:val="835C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C330A"/>
    <w:multiLevelType w:val="multilevel"/>
    <w:tmpl w:val="864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E03D9"/>
    <w:multiLevelType w:val="multilevel"/>
    <w:tmpl w:val="7D7C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BD"/>
    <w:rsid w:val="00202BBD"/>
    <w:rsid w:val="006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37196-6D17-40FB-97B3-2E117E16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BBD"/>
    <w:rPr>
      <w:b/>
      <w:bCs/>
    </w:rPr>
  </w:style>
  <w:style w:type="paragraph" w:styleId="Akapitzlist">
    <w:name w:val="List Paragraph"/>
    <w:basedOn w:val="Normalny"/>
    <w:uiPriority w:val="34"/>
    <w:qFormat/>
    <w:rsid w:val="0020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2019-02-04T09:13:00Z</dcterms:created>
  <dcterms:modified xsi:type="dcterms:W3CDTF">2019-02-04T09:15:00Z</dcterms:modified>
</cp:coreProperties>
</file>