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94" w:rsidRPr="002C0267" w:rsidRDefault="002C0267" w:rsidP="001D5F82">
      <w:pPr>
        <w:rPr>
          <w:b/>
          <w:color w:val="FF0000"/>
          <w:sz w:val="32"/>
          <w:szCs w:val="32"/>
        </w:rPr>
      </w:pPr>
      <w:r>
        <w:rPr>
          <w:b/>
          <w:noProof/>
          <w:color w:val="C0504D" w:themeColor="accent2"/>
          <w:sz w:val="21"/>
          <w:szCs w:val="21"/>
          <w:lang w:eastAsia="pl-PL"/>
        </w:rPr>
        <w:drawing>
          <wp:inline distT="0" distB="0" distL="0" distR="0">
            <wp:extent cx="1076325" cy="1600545"/>
            <wp:effectExtent l="0" t="0" r="0" b="0"/>
            <wp:docPr id="2" name="Obraz 2" descr="C:\Users\lenovo-2\Desktop\WYBORY  SEJMIK  2018\_MG_1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2\Desktop\WYBORY  SEJMIK  2018\_MG_16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60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C0504D" w:themeColor="accent2"/>
          <w:sz w:val="21"/>
          <w:szCs w:val="21"/>
          <w:lang w:eastAsia="pl-PL"/>
        </w:rPr>
        <w:drawing>
          <wp:inline distT="0" distB="0" distL="0" distR="0" wp14:anchorId="4DA1A838" wp14:editId="4DBF48A8">
            <wp:extent cx="952500" cy="713456"/>
            <wp:effectExtent l="0" t="0" r="0" b="0"/>
            <wp:docPr id="1" name="Obraz 1" descr="C:\Users\lenovo-2\Desktop\WYBORY  SEJMIK  2018\bez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2\Desktop\WYBORY  SEJMIK  2018\beznazw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267">
        <w:rPr>
          <w:b/>
          <w:color w:val="C0504D" w:themeColor="accent2"/>
          <w:sz w:val="21"/>
          <w:szCs w:val="21"/>
        </w:rPr>
        <w:t xml:space="preserve"> </w:t>
      </w:r>
      <w:r w:rsidRPr="002C0267">
        <w:rPr>
          <w:b/>
          <w:color w:val="FF0000"/>
          <w:sz w:val="32"/>
          <w:szCs w:val="32"/>
        </w:rPr>
        <w:t xml:space="preserve">LISTA NR 5  POZ. NR 1 </w:t>
      </w:r>
      <w:bookmarkStart w:id="0" w:name="_GoBack"/>
      <w:bookmarkEnd w:id="0"/>
    </w:p>
    <w:p w:rsidR="002C0267" w:rsidRDefault="002C0267" w:rsidP="001D5F82">
      <w:pPr>
        <w:rPr>
          <w:b/>
          <w:color w:val="C0504D" w:themeColor="accent2"/>
          <w:sz w:val="21"/>
          <w:szCs w:val="21"/>
        </w:rPr>
      </w:pPr>
    </w:p>
    <w:p w:rsidR="001D5F82" w:rsidRDefault="001D5F82" w:rsidP="00E11E94">
      <w:pPr>
        <w:jc w:val="center"/>
        <w:rPr>
          <w:b/>
          <w:color w:val="C0504D" w:themeColor="accent2"/>
          <w:sz w:val="28"/>
          <w:szCs w:val="28"/>
        </w:rPr>
      </w:pPr>
      <w:r w:rsidRPr="00E11E94">
        <w:rPr>
          <w:b/>
          <w:color w:val="C0504D" w:themeColor="accent2"/>
          <w:sz w:val="28"/>
          <w:szCs w:val="28"/>
        </w:rPr>
        <w:t>MÓJ  PROGRAM  -  SEJMIK  WOJEWÓDZTWA  POMORSKIEGO</w:t>
      </w:r>
    </w:p>
    <w:p w:rsidR="006557B2" w:rsidRPr="00E11E94" w:rsidRDefault="006557B2" w:rsidP="00E11E94">
      <w:pPr>
        <w:jc w:val="center"/>
        <w:rPr>
          <w:b/>
          <w:color w:val="C0504D" w:themeColor="accent2"/>
          <w:sz w:val="28"/>
          <w:szCs w:val="28"/>
        </w:rPr>
      </w:pPr>
      <w:r>
        <w:rPr>
          <w:b/>
          <w:color w:val="C0504D" w:themeColor="accent2"/>
          <w:sz w:val="28"/>
          <w:szCs w:val="28"/>
        </w:rPr>
        <w:t>kadencja 2018-2022</w:t>
      </w:r>
    </w:p>
    <w:p w:rsidR="000B6F41" w:rsidRDefault="00B13AF8" w:rsidP="000B6F41">
      <w:pPr>
        <w:jc w:val="center"/>
        <w:rPr>
          <w:b/>
          <w:color w:val="C0504D" w:themeColor="accent2"/>
          <w:sz w:val="21"/>
          <w:szCs w:val="21"/>
        </w:rPr>
      </w:pPr>
      <w:r w:rsidRPr="000B6F41">
        <w:rPr>
          <w:b/>
          <w:color w:val="C0504D" w:themeColor="accent2"/>
          <w:sz w:val="21"/>
          <w:szCs w:val="21"/>
        </w:rPr>
        <w:t xml:space="preserve">21 października odbędą się wybory do samorządów . </w:t>
      </w:r>
    </w:p>
    <w:p w:rsidR="000B6F41" w:rsidRPr="000B6F41" w:rsidRDefault="00B13AF8" w:rsidP="000B6F41">
      <w:pPr>
        <w:jc w:val="center"/>
        <w:rPr>
          <w:b/>
          <w:color w:val="C0504D" w:themeColor="accent2"/>
          <w:sz w:val="21"/>
          <w:szCs w:val="21"/>
        </w:rPr>
      </w:pPr>
      <w:r w:rsidRPr="000B6F41">
        <w:rPr>
          <w:b/>
          <w:color w:val="C0504D" w:themeColor="accent2"/>
          <w:sz w:val="21"/>
          <w:szCs w:val="21"/>
        </w:rPr>
        <w:t xml:space="preserve">Zapraszam wszystkich Państwa do urn wyborczych . MACIE PAŃSTWO WYBÓR ! </w:t>
      </w:r>
      <w:r w:rsidRPr="000B6F41">
        <w:rPr>
          <w:b/>
          <w:color w:val="C0504D" w:themeColor="accent2"/>
          <w:sz w:val="21"/>
          <w:szCs w:val="21"/>
        </w:rPr>
        <w:br/>
        <w:t xml:space="preserve">W kadencji 2018-2022 ubiegam się o mandat radnej sejmiku województwa pomorskiego </w:t>
      </w:r>
    </w:p>
    <w:p w:rsidR="002915D2" w:rsidRPr="000B6F41" w:rsidRDefault="00B13AF8" w:rsidP="000B6F41">
      <w:pPr>
        <w:jc w:val="center"/>
        <w:rPr>
          <w:b/>
          <w:color w:val="C0504D" w:themeColor="accent2"/>
          <w:sz w:val="21"/>
          <w:szCs w:val="21"/>
        </w:rPr>
      </w:pPr>
      <w:r w:rsidRPr="000B6F41">
        <w:rPr>
          <w:b/>
          <w:color w:val="C0504D" w:themeColor="accent2"/>
          <w:sz w:val="21"/>
          <w:szCs w:val="21"/>
        </w:rPr>
        <w:t xml:space="preserve">SLD LEWICA </w:t>
      </w:r>
      <w:r w:rsidR="000B6F41" w:rsidRPr="000B6F41">
        <w:rPr>
          <w:b/>
          <w:color w:val="C0504D" w:themeColor="accent2"/>
          <w:sz w:val="21"/>
          <w:szCs w:val="21"/>
        </w:rPr>
        <w:t xml:space="preserve">- </w:t>
      </w:r>
      <w:r w:rsidRPr="000B6F41">
        <w:rPr>
          <w:b/>
          <w:color w:val="C0504D" w:themeColor="accent2"/>
          <w:sz w:val="21"/>
          <w:szCs w:val="21"/>
        </w:rPr>
        <w:t xml:space="preserve">RAZEM </w:t>
      </w:r>
      <w:r w:rsidR="000B6F41" w:rsidRPr="000B6F41">
        <w:rPr>
          <w:b/>
          <w:color w:val="C0504D" w:themeColor="accent2"/>
          <w:sz w:val="21"/>
          <w:szCs w:val="21"/>
        </w:rPr>
        <w:t xml:space="preserve">  </w:t>
      </w:r>
      <w:r w:rsidRPr="000B6F41">
        <w:rPr>
          <w:b/>
          <w:color w:val="C0504D" w:themeColor="accent2"/>
          <w:sz w:val="21"/>
          <w:szCs w:val="21"/>
        </w:rPr>
        <w:t xml:space="preserve">LISTA NR 5 </w:t>
      </w:r>
      <w:r w:rsidR="000B6F41" w:rsidRPr="000B6F41">
        <w:rPr>
          <w:b/>
          <w:color w:val="C0504D" w:themeColor="accent2"/>
          <w:sz w:val="21"/>
          <w:szCs w:val="21"/>
        </w:rPr>
        <w:t xml:space="preserve"> </w:t>
      </w:r>
      <w:r w:rsidRPr="000B6F41">
        <w:rPr>
          <w:b/>
          <w:color w:val="C0504D" w:themeColor="accent2"/>
          <w:sz w:val="21"/>
          <w:szCs w:val="21"/>
        </w:rPr>
        <w:t>POZ. NR 1 .</w:t>
      </w:r>
    </w:p>
    <w:p w:rsidR="002915D2" w:rsidRPr="000B6F41" w:rsidRDefault="00B13AF8" w:rsidP="003833E4">
      <w:pPr>
        <w:jc w:val="both"/>
        <w:rPr>
          <w:color w:val="C0504D" w:themeColor="accent2"/>
        </w:rPr>
      </w:pPr>
      <w:r w:rsidRPr="000B6F41">
        <w:rPr>
          <w:color w:val="C0504D" w:themeColor="accent2"/>
        </w:rPr>
        <w:t xml:space="preserve">Jako radna wspierać będę : </w:t>
      </w:r>
    </w:p>
    <w:p w:rsidR="002915D2" w:rsidRPr="003833E4" w:rsidRDefault="00B13AF8" w:rsidP="003833E4">
      <w:pPr>
        <w:pStyle w:val="Akapitzlist"/>
        <w:numPr>
          <w:ilvl w:val="0"/>
          <w:numId w:val="1"/>
        </w:numPr>
        <w:jc w:val="both"/>
        <w:rPr>
          <w:color w:val="1D2129"/>
        </w:rPr>
      </w:pPr>
      <w:r w:rsidRPr="003833E4">
        <w:rPr>
          <w:color w:val="1D2129"/>
        </w:rPr>
        <w:t xml:space="preserve">dotychczasowe działania sejmiku - przyjęcia przez rząd ustawy metropolitarnej dla aglomeracji trójmiejskiej, </w:t>
      </w:r>
    </w:p>
    <w:p w:rsidR="002915D2" w:rsidRPr="003833E4" w:rsidRDefault="00B13AF8" w:rsidP="003833E4">
      <w:pPr>
        <w:pStyle w:val="Akapitzlist"/>
        <w:numPr>
          <w:ilvl w:val="0"/>
          <w:numId w:val="1"/>
        </w:numPr>
        <w:jc w:val="both"/>
        <w:rPr>
          <w:color w:val="1D2129"/>
        </w:rPr>
      </w:pPr>
      <w:r w:rsidRPr="003833E4">
        <w:rPr>
          <w:color w:val="1D2129"/>
        </w:rPr>
        <w:t xml:space="preserve">realizację zadań określonych w strategii województwa pomorskiego 2013-2020. </w:t>
      </w:r>
    </w:p>
    <w:p w:rsidR="002915D2" w:rsidRPr="000B6F41" w:rsidRDefault="00B13AF8" w:rsidP="003833E4">
      <w:pPr>
        <w:pStyle w:val="Bezodstpw"/>
        <w:rPr>
          <w:color w:val="C0504D" w:themeColor="accent2"/>
        </w:rPr>
      </w:pPr>
      <w:r w:rsidRPr="000B6F41">
        <w:rPr>
          <w:color w:val="C0504D" w:themeColor="accent2"/>
        </w:rPr>
        <w:t xml:space="preserve">Lobbować będę </w:t>
      </w:r>
      <w:r w:rsidR="002915D2" w:rsidRPr="000B6F41">
        <w:rPr>
          <w:color w:val="C0504D" w:themeColor="accent2"/>
        </w:rPr>
        <w:t xml:space="preserve">na rzecz : </w:t>
      </w:r>
    </w:p>
    <w:p w:rsidR="002915D2" w:rsidRPr="003833E4" w:rsidRDefault="00B13AF8" w:rsidP="003833E4">
      <w:pPr>
        <w:pStyle w:val="Akapitzlist"/>
        <w:numPr>
          <w:ilvl w:val="0"/>
          <w:numId w:val="2"/>
        </w:numPr>
        <w:jc w:val="both"/>
        <w:rPr>
          <w:color w:val="1D2129"/>
        </w:rPr>
      </w:pPr>
      <w:r w:rsidRPr="003833E4">
        <w:rPr>
          <w:color w:val="1D2129"/>
        </w:rPr>
        <w:t xml:space="preserve">seniorów; </w:t>
      </w:r>
    </w:p>
    <w:p w:rsidR="002915D2" w:rsidRPr="003833E4" w:rsidRDefault="00B13AF8" w:rsidP="003833E4">
      <w:pPr>
        <w:pStyle w:val="Akapitzlist"/>
        <w:numPr>
          <w:ilvl w:val="0"/>
          <w:numId w:val="2"/>
        </w:numPr>
        <w:jc w:val="both"/>
        <w:rPr>
          <w:color w:val="1D2129"/>
        </w:rPr>
      </w:pPr>
      <w:r w:rsidRPr="003833E4">
        <w:rPr>
          <w:color w:val="1D2129"/>
        </w:rPr>
        <w:t xml:space="preserve">edukacji publicznej - równego dostępu dzieci do żłobków i przedszkoli; </w:t>
      </w:r>
    </w:p>
    <w:p w:rsidR="00BC0EFB" w:rsidRPr="003833E4" w:rsidRDefault="00B13AF8" w:rsidP="003833E4">
      <w:pPr>
        <w:pStyle w:val="Akapitzlist"/>
        <w:numPr>
          <w:ilvl w:val="0"/>
          <w:numId w:val="2"/>
        </w:numPr>
        <w:jc w:val="both"/>
        <w:rPr>
          <w:color w:val="1D2129"/>
        </w:rPr>
      </w:pPr>
      <w:r w:rsidRPr="003833E4">
        <w:rPr>
          <w:color w:val="1D2129"/>
        </w:rPr>
        <w:t>pomocy stypendialnej dla dzieci SP, ponadgimnazjalnych, szkolnictwa zawodowego</w:t>
      </w:r>
      <w:r w:rsidR="001C7051" w:rsidRPr="003833E4">
        <w:rPr>
          <w:color w:val="1D2129"/>
        </w:rPr>
        <w:t xml:space="preserve"> - finansowego wsparcia projektó</w:t>
      </w:r>
      <w:r w:rsidRPr="003833E4">
        <w:rPr>
          <w:color w:val="1D2129"/>
        </w:rPr>
        <w:t xml:space="preserve">w ZDOLNI Z POMORZA ; </w:t>
      </w:r>
    </w:p>
    <w:p w:rsidR="00BC0EFB" w:rsidRPr="003833E4" w:rsidRDefault="00B13AF8" w:rsidP="003833E4">
      <w:pPr>
        <w:pStyle w:val="Akapitzlist"/>
        <w:numPr>
          <w:ilvl w:val="0"/>
          <w:numId w:val="2"/>
        </w:numPr>
        <w:jc w:val="both"/>
        <w:rPr>
          <w:color w:val="1D2129"/>
        </w:rPr>
      </w:pPr>
      <w:r w:rsidRPr="003833E4">
        <w:rPr>
          <w:color w:val="1D2129"/>
        </w:rPr>
        <w:t xml:space="preserve">promocji zdrowia - modernizacji pomorskich szpitali, wyposażenia w najnowocześniejszy sprzęt medyczny; realizacji zdrowotnych programów profilaktycznych . </w:t>
      </w:r>
    </w:p>
    <w:p w:rsidR="00BC0EFB" w:rsidRPr="003833E4" w:rsidRDefault="00B13AF8" w:rsidP="003833E4">
      <w:pPr>
        <w:jc w:val="both"/>
        <w:rPr>
          <w:color w:val="1D2129"/>
        </w:rPr>
      </w:pPr>
      <w:r w:rsidRPr="003833E4">
        <w:rPr>
          <w:color w:val="1D2129"/>
        </w:rPr>
        <w:t>Popierać będ</w:t>
      </w:r>
      <w:r w:rsidR="001C7051" w:rsidRPr="003833E4">
        <w:rPr>
          <w:color w:val="1D2129"/>
        </w:rPr>
        <w:t xml:space="preserve">ę budżety obywatelskie - m.in. </w:t>
      </w:r>
      <w:r w:rsidRPr="003833E4">
        <w:rPr>
          <w:color w:val="1D2129"/>
        </w:rPr>
        <w:t xml:space="preserve">finansowaniu inicjatyw z zakresu kultury, sportu i turystyki oraz </w:t>
      </w:r>
      <w:r w:rsidR="001C7051" w:rsidRPr="003833E4">
        <w:rPr>
          <w:color w:val="1D2129"/>
        </w:rPr>
        <w:t>zachęcać będę lokalne społecznoś</w:t>
      </w:r>
      <w:r w:rsidRPr="003833E4">
        <w:rPr>
          <w:color w:val="1D2129"/>
        </w:rPr>
        <w:t xml:space="preserve">ci do zgłaszania projektów obywatelskich. </w:t>
      </w:r>
    </w:p>
    <w:p w:rsidR="00BC0EFB" w:rsidRPr="000B6F41" w:rsidRDefault="00B13AF8" w:rsidP="003833E4">
      <w:pPr>
        <w:jc w:val="both"/>
        <w:rPr>
          <w:color w:val="C0504D" w:themeColor="accent2"/>
        </w:rPr>
      </w:pPr>
      <w:r w:rsidRPr="000B6F41">
        <w:rPr>
          <w:color w:val="C0504D" w:themeColor="accent2"/>
        </w:rPr>
        <w:t xml:space="preserve">Stawiam na : </w:t>
      </w:r>
    </w:p>
    <w:p w:rsidR="00BC0EFB" w:rsidRPr="003833E4" w:rsidRDefault="00B13AF8" w:rsidP="003833E4">
      <w:pPr>
        <w:pStyle w:val="Akapitzlist"/>
        <w:numPr>
          <w:ilvl w:val="0"/>
          <w:numId w:val="3"/>
        </w:numPr>
        <w:jc w:val="both"/>
        <w:rPr>
          <w:color w:val="1D2129"/>
        </w:rPr>
      </w:pPr>
      <w:r w:rsidRPr="003833E4">
        <w:rPr>
          <w:color w:val="1D2129"/>
        </w:rPr>
        <w:t xml:space="preserve">dalszy rozwój pomorskiej kolei metropolitalnej </w:t>
      </w:r>
    </w:p>
    <w:p w:rsidR="00BC0EFB" w:rsidRPr="003833E4" w:rsidRDefault="00B13AF8" w:rsidP="003833E4">
      <w:pPr>
        <w:pStyle w:val="Akapitzlist"/>
        <w:numPr>
          <w:ilvl w:val="0"/>
          <w:numId w:val="3"/>
        </w:numPr>
        <w:jc w:val="both"/>
        <w:rPr>
          <w:color w:val="1D2129"/>
        </w:rPr>
      </w:pPr>
      <w:r w:rsidRPr="003833E4">
        <w:rPr>
          <w:color w:val="1D2129"/>
        </w:rPr>
        <w:t>budowę i remonty dróg</w:t>
      </w:r>
      <w:r w:rsidR="001C7051" w:rsidRPr="003833E4">
        <w:rPr>
          <w:color w:val="1D2129"/>
        </w:rPr>
        <w:t xml:space="preserve"> / w tym rowerowych / </w:t>
      </w:r>
    </w:p>
    <w:p w:rsidR="000B6F41" w:rsidRDefault="001C7051" w:rsidP="003833E4">
      <w:pPr>
        <w:pStyle w:val="Akapitzlist"/>
        <w:numPr>
          <w:ilvl w:val="0"/>
          <w:numId w:val="3"/>
        </w:numPr>
        <w:jc w:val="both"/>
        <w:rPr>
          <w:color w:val="1D2129"/>
        </w:rPr>
      </w:pPr>
      <w:r w:rsidRPr="003833E4">
        <w:rPr>
          <w:color w:val="1D2129"/>
        </w:rPr>
        <w:t>rozwó</w:t>
      </w:r>
      <w:r w:rsidR="00B13AF8" w:rsidRPr="003833E4">
        <w:rPr>
          <w:color w:val="1D2129"/>
        </w:rPr>
        <w:t>j transportu publicznego; rozwój pomorskiej kultury</w:t>
      </w:r>
      <w:r w:rsidR="000B6F41">
        <w:rPr>
          <w:color w:val="1D2129"/>
        </w:rPr>
        <w:t xml:space="preserve"> </w:t>
      </w:r>
    </w:p>
    <w:p w:rsidR="00BC0EFB" w:rsidRPr="003833E4" w:rsidRDefault="000B6F41" w:rsidP="003833E4">
      <w:pPr>
        <w:pStyle w:val="Akapitzlist"/>
        <w:numPr>
          <w:ilvl w:val="0"/>
          <w:numId w:val="3"/>
        </w:numPr>
        <w:jc w:val="both"/>
        <w:rPr>
          <w:color w:val="1D2129"/>
        </w:rPr>
      </w:pPr>
      <w:r>
        <w:rPr>
          <w:color w:val="1D2129"/>
        </w:rPr>
        <w:t>przedsiębiorczość</w:t>
      </w:r>
      <w:r w:rsidR="00B13AF8" w:rsidRPr="003833E4">
        <w:rPr>
          <w:color w:val="1D2129"/>
        </w:rPr>
        <w:t xml:space="preserve"> </w:t>
      </w:r>
    </w:p>
    <w:p w:rsidR="00BC0EFB" w:rsidRPr="003833E4" w:rsidRDefault="00B13AF8" w:rsidP="003833E4">
      <w:pPr>
        <w:pStyle w:val="Akapitzlist"/>
        <w:numPr>
          <w:ilvl w:val="0"/>
          <w:numId w:val="3"/>
        </w:numPr>
        <w:jc w:val="both"/>
        <w:rPr>
          <w:color w:val="1D2129"/>
        </w:rPr>
      </w:pPr>
      <w:r w:rsidRPr="003833E4">
        <w:rPr>
          <w:color w:val="1D2129"/>
        </w:rPr>
        <w:t>tworzenie nowych miejsc pracy</w:t>
      </w:r>
      <w:r w:rsidR="001C7051" w:rsidRPr="003833E4">
        <w:rPr>
          <w:color w:val="1D2129"/>
        </w:rPr>
        <w:t xml:space="preserve"> </w:t>
      </w:r>
    </w:p>
    <w:p w:rsidR="000B6F41" w:rsidRDefault="00B13AF8" w:rsidP="003833E4">
      <w:pPr>
        <w:pStyle w:val="Akapitzlist"/>
        <w:numPr>
          <w:ilvl w:val="0"/>
          <w:numId w:val="3"/>
        </w:numPr>
        <w:jc w:val="both"/>
        <w:rPr>
          <w:color w:val="1D2129"/>
        </w:rPr>
      </w:pPr>
      <w:r w:rsidRPr="003833E4">
        <w:rPr>
          <w:color w:val="1D2129"/>
        </w:rPr>
        <w:t xml:space="preserve">rewitalizację </w:t>
      </w:r>
    </w:p>
    <w:p w:rsidR="001C7051" w:rsidRPr="000B6F41" w:rsidRDefault="00B13AF8" w:rsidP="003833E4">
      <w:pPr>
        <w:pStyle w:val="Akapitzlist"/>
        <w:numPr>
          <w:ilvl w:val="0"/>
          <w:numId w:val="3"/>
        </w:numPr>
        <w:jc w:val="both"/>
        <w:rPr>
          <w:color w:val="1D2129"/>
        </w:rPr>
      </w:pPr>
      <w:r w:rsidRPr="000B6F41">
        <w:rPr>
          <w:color w:val="1D2129"/>
        </w:rPr>
        <w:t xml:space="preserve">pomoc pomorskim firmom na rynku krajowym i zagranicznym </w:t>
      </w:r>
    </w:p>
    <w:p w:rsidR="001F0263" w:rsidRDefault="00BC0EFB" w:rsidP="000B6F41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1D2129"/>
          <w:sz w:val="21"/>
          <w:szCs w:val="21"/>
          <w:lang w:eastAsia="pl-PL"/>
        </w:rPr>
      </w:pPr>
      <w:r w:rsidRPr="001F0263">
        <w:rPr>
          <w:rFonts w:ascii="Times New Roman" w:eastAsia="Times New Roman" w:hAnsi="Times New Roman" w:cs="Times New Roman"/>
          <w:color w:val="C0504D" w:themeColor="accent2"/>
          <w:sz w:val="21"/>
          <w:szCs w:val="21"/>
          <w:lang w:eastAsia="pl-PL"/>
        </w:rPr>
        <w:lastRenderedPageBreak/>
        <w:t>Gdy zostanę radną sejmiku wojewó</w:t>
      </w:r>
      <w:r w:rsidR="001C7051" w:rsidRPr="001C7051">
        <w:rPr>
          <w:rFonts w:ascii="Times New Roman" w:eastAsia="Times New Roman" w:hAnsi="Times New Roman" w:cs="Times New Roman"/>
          <w:color w:val="C0504D" w:themeColor="accent2"/>
          <w:sz w:val="21"/>
          <w:szCs w:val="21"/>
          <w:lang w:eastAsia="pl-PL"/>
        </w:rPr>
        <w:t>dztwa pomorskiego łatwiej będzie mi monitorować wzrost nauczycielskich wynagrodzeń w szkołach i placówkach prowadzonych przez województwo pomorskie.</w:t>
      </w:r>
    </w:p>
    <w:p w:rsidR="001C7051" w:rsidRPr="001C7051" w:rsidRDefault="001C7051" w:rsidP="003833E4">
      <w:pPr>
        <w:pStyle w:val="Bezodstpw"/>
        <w:jc w:val="both"/>
        <w:rPr>
          <w:lang w:eastAsia="pl-PL"/>
        </w:rPr>
      </w:pPr>
      <w:r w:rsidRPr="001C7051">
        <w:rPr>
          <w:lang w:eastAsia="pl-PL"/>
        </w:rPr>
        <w:t>Podej</w:t>
      </w:r>
      <w:r w:rsidR="00BC0EFB">
        <w:rPr>
          <w:lang w:eastAsia="pl-PL"/>
        </w:rPr>
        <w:t>mę kolejne dział</w:t>
      </w:r>
      <w:r w:rsidRPr="001C7051">
        <w:rPr>
          <w:lang w:eastAsia="pl-PL"/>
        </w:rPr>
        <w:t xml:space="preserve">ania zmierzające do </w:t>
      </w:r>
      <w:r w:rsidR="00BC0EFB">
        <w:rPr>
          <w:lang w:eastAsia="pl-PL"/>
        </w:rPr>
        <w:t xml:space="preserve"> kolejnych negocjacji, któ</w:t>
      </w:r>
      <w:r w:rsidRPr="001C7051">
        <w:rPr>
          <w:lang w:eastAsia="pl-PL"/>
        </w:rPr>
        <w:t>rych nadrzędnym celem będzie podniesienie wynagrodzenia zasadniczego nauczycielom zgodnie z zapisami KN art.30 ust. 10... i ust.11. Podejmę próby powrotu do rozmów dot. ustaleń związanych z utworzeniem ponadzakładowego układu</w:t>
      </w:r>
      <w:r w:rsidR="00BC0EFB">
        <w:rPr>
          <w:lang w:eastAsia="pl-PL"/>
        </w:rPr>
        <w:t xml:space="preserve"> zbiorowego pracy dla pracownikó</w:t>
      </w:r>
      <w:r w:rsidRPr="001C7051">
        <w:rPr>
          <w:lang w:eastAsia="pl-PL"/>
        </w:rPr>
        <w:t>w administracyjno-obsługowych w szkołach i placówkach oświa</w:t>
      </w:r>
      <w:r w:rsidR="00BC0EFB">
        <w:rPr>
          <w:lang w:eastAsia="pl-PL"/>
        </w:rPr>
        <w:t>towych prowadzonych przez wojewó</w:t>
      </w:r>
      <w:r w:rsidRPr="001C7051">
        <w:rPr>
          <w:lang w:eastAsia="pl-PL"/>
        </w:rPr>
        <w:t>dztwo pomorskie.</w:t>
      </w:r>
    </w:p>
    <w:p w:rsidR="001F0263" w:rsidRPr="001F0263" w:rsidRDefault="001F0263" w:rsidP="000B6F41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C0504D" w:themeColor="accent2"/>
          <w:sz w:val="21"/>
          <w:szCs w:val="21"/>
          <w:lang w:eastAsia="pl-PL"/>
        </w:rPr>
      </w:pPr>
      <w:r w:rsidRPr="001F0263">
        <w:rPr>
          <w:rFonts w:ascii="Times New Roman" w:eastAsia="Times New Roman" w:hAnsi="Times New Roman" w:cs="Times New Roman"/>
          <w:color w:val="C0504D" w:themeColor="accent2"/>
          <w:sz w:val="21"/>
          <w:szCs w:val="21"/>
          <w:lang w:eastAsia="pl-PL"/>
        </w:rPr>
        <w:t>Chciałabym, aby także nasze województwo pomorskie w ramach współpracy usankcjonowało wsparcie i pomoc Polakom - szkołom i ich uczniom.</w:t>
      </w:r>
    </w:p>
    <w:p w:rsidR="001C7051" w:rsidRPr="001C7051" w:rsidRDefault="001C7051" w:rsidP="003833E4">
      <w:pPr>
        <w:pStyle w:val="Bezodstpw"/>
        <w:jc w:val="both"/>
        <w:rPr>
          <w:lang w:eastAsia="pl-PL"/>
        </w:rPr>
      </w:pPr>
      <w:r w:rsidRPr="001C7051">
        <w:rPr>
          <w:lang w:eastAsia="pl-PL"/>
        </w:rPr>
        <w:t>Od kilkunastu lat wspieram wszelkiego rodzaju akcje chary</w:t>
      </w:r>
      <w:r w:rsidR="00BC0EFB">
        <w:rPr>
          <w:lang w:eastAsia="pl-PL"/>
        </w:rPr>
        <w:t>tatywne na rzecz osób potrzebują</w:t>
      </w:r>
      <w:r w:rsidRPr="001C7051">
        <w:rPr>
          <w:lang w:eastAsia="pl-PL"/>
        </w:rPr>
        <w:t xml:space="preserve">cych, chorych i starszych, które oczekują wsparcia i pomocy. Nie jest mi obca również pomoc polskim szkołom, uczniom zamieszkującym rejon </w:t>
      </w:r>
      <w:proofErr w:type="spellStart"/>
      <w:r w:rsidRPr="001C7051">
        <w:rPr>
          <w:lang w:eastAsia="pl-PL"/>
        </w:rPr>
        <w:t>solecznikowski</w:t>
      </w:r>
      <w:proofErr w:type="spellEnd"/>
      <w:r w:rsidRPr="001C7051">
        <w:rPr>
          <w:lang w:eastAsia="pl-PL"/>
        </w:rPr>
        <w:t xml:space="preserve"> na Litwie. / 80 % Polaków /. Na podstawie ustawy z dnia 5 czerwca 1998r o samorządzie województwa art. 11. Samorząd województwa określa swoją strategię, uwzględniającą w szczególności cel pielęgnowania polskości. Z uwagi na brak w opracowanej dotychczas strategii - współpracy samorządu województwa z Polakami na Litwie zaproponuję : wsparcie niektórych przedsięwzięć dla polskich szkół, które kultywują polskie tradycje i patriotyzm w rejonie SOLECZNIKOWSKIM. Polska młodzież opiekuje się grobami Wielkich Polaków /Cmentarz Na ROSSIE/, żołnierzy poległych w walkach i bitwach na przestrzeni dziejów /Cmentarz na ANTAKOLU, Cmentarz BERNARDYŃSKI/ ; Szkolne Zespoły Pieśni Tańca podtrzymują tradycje i obyczaje ludowe naszych regionów, pielęgnują kulturę i dokonania artystyczne Polaków; samorządy ze swoich skromnych dochodów restaurują polskie zabytki i pomniki polskiej kultury . Jako samorząd województwa winniśmy stworzyć program współpracy i współdziałania w wymianie uczniów , której celem jest wzajemne poznanie regionów ,doskonalenie i podtrzymywanie mowy polskiej, utrwalanie historii Polski i Polaków na Litwie, zapraszanie Szkolnych Zespołów Pieśni i Tańca, aby podtrzymać więzi przyjaźni między Polakami, zwiedzanie miejsc pobytu</w:t>
      </w:r>
      <w:r w:rsidR="00BC0EFB">
        <w:rPr>
          <w:lang w:eastAsia="pl-PL"/>
        </w:rPr>
        <w:t xml:space="preserve"> i życia Wielkich Polaków oraz </w:t>
      </w:r>
      <w:r w:rsidRPr="001C7051">
        <w:rPr>
          <w:lang w:eastAsia="pl-PL"/>
        </w:rPr>
        <w:t>poznawanie historii kultury współczesnej.</w:t>
      </w:r>
    </w:p>
    <w:p w:rsidR="001C7051" w:rsidRPr="001F0263" w:rsidRDefault="00BC0EFB" w:rsidP="000B6F41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C0504D" w:themeColor="accent2"/>
          <w:sz w:val="21"/>
          <w:szCs w:val="21"/>
          <w:lang w:eastAsia="pl-PL"/>
        </w:rPr>
      </w:pPr>
      <w:r w:rsidRPr="001F0263">
        <w:rPr>
          <w:rFonts w:ascii="Times New Roman" w:eastAsia="Times New Roman" w:hAnsi="Times New Roman" w:cs="Times New Roman"/>
          <w:color w:val="C0504D" w:themeColor="accent2"/>
          <w:sz w:val="21"/>
          <w:szCs w:val="21"/>
          <w:lang w:eastAsia="pl-PL"/>
        </w:rPr>
        <w:t>21 października odbędą się wybory do samorzą</w:t>
      </w:r>
      <w:r w:rsidR="001C7051" w:rsidRPr="001F0263">
        <w:rPr>
          <w:rFonts w:ascii="Times New Roman" w:eastAsia="Times New Roman" w:hAnsi="Times New Roman" w:cs="Times New Roman"/>
          <w:color w:val="C0504D" w:themeColor="accent2"/>
          <w:sz w:val="21"/>
          <w:szCs w:val="21"/>
          <w:lang w:eastAsia="pl-PL"/>
        </w:rPr>
        <w:t>dów lokalnych : gmin, powiatów i sejmiku woje</w:t>
      </w:r>
      <w:r w:rsidRPr="001F0263">
        <w:rPr>
          <w:rFonts w:ascii="Times New Roman" w:eastAsia="Times New Roman" w:hAnsi="Times New Roman" w:cs="Times New Roman"/>
          <w:color w:val="C0504D" w:themeColor="accent2"/>
          <w:sz w:val="21"/>
          <w:szCs w:val="21"/>
          <w:lang w:eastAsia="pl-PL"/>
        </w:rPr>
        <w:t>wództwa pomorskiego. Ubiegam się</w:t>
      </w:r>
      <w:r w:rsidR="001C7051" w:rsidRPr="001F0263">
        <w:rPr>
          <w:rFonts w:ascii="Times New Roman" w:eastAsia="Times New Roman" w:hAnsi="Times New Roman" w:cs="Times New Roman"/>
          <w:color w:val="C0504D" w:themeColor="accent2"/>
          <w:sz w:val="21"/>
          <w:szCs w:val="21"/>
          <w:lang w:eastAsia="pl-PL"/>
        </w:rPr>
        <w:t xml:space="preserve"> o mandat radnej sejmiku. </w:t>
      </w:r>
      <w:r w:rsidRPr="001F0263">
        <w:rPr>
          <w:rFonts w:ascii="Times New Roman" w:eastAsia="Times New Roman" w:hAnsi="Times New Roman" w:cs="Times New Roman"/>
          <w:color w:val="C0504D" w:themeColor="accent2"/>
          <w:sz w:val="21"/>
          <w:szCs w:val="21"/>
          <w:lang w:eastAsia="pl-PL"/>
        </w:rPr>
        <w:t xml:space="preserve"> </w:t>
      </w:r>
      <w:r w:rsidR="001C7051" w:rsidRPr="001F0263">
        <w:rPr>
          <w:rFonts w:ascii="Times New Roman" w:eastAsia="Times New Roman" w:hAnsi="Times New Roman" w:cs="Times New Roman"/>
          <w:color w:val="C0504D" w:themeColor="accent2"/>
          <w:sz w:val="21"/>
          <w:szCs w:val="21"/>
          <w:lang w:eastAsia="pl-PL"/>
        </w:rPr>
        <w:t>W kadencji 2018-2022 chciałabym</w:t>
      </w:r>
      <w:r w:rsidRPr="001F0263">
        <w:rPr>
          <w:rFonts w:ascii="Times New Roman" w:eastAsia="Times New Roman" w:hAnsi="Times New Roman" w:cs="Times New Roman"/>
          <w:color w:val="C0504D" w:themeColor="accent2"/>
          <w:sz w:val="21"/>
          <w:szCs w:val="21"/>
          <w:lang w:eastAsia="pl-PL"/>
        </w:rPr>
        <w:t xml:space="preserve"> podjąć działania zmierzające do :</w:t>
      </w:r>
    </w:p>
    <w:p w:rsidR="001C7051" w:rsidRPr="003833E4" w:rsidRDefault="001C7051" w:rsidP="003833E4">
      <w:pPr>
        <w:pStyle w:val="Akapitzlist"/>
        <w:numPr>
          <w:ilvl w:val="0"/>
          <w:numId w:val="4"/>
        </w:numPr>
        <w:shd w:val="clear" w:color="auto" w:fill="FFFFFF"/>
        <w:spacing w:before="240" w:after="240" w:line="240" w:lineRule="auto"/>
        <w:jc w:val="both"/>
        <w:rPr>
          <w:rFonts w:eastAsia="Times New Roman" w:cs="Times New Roman"/>
          <w:color w:val="1D2129"/>
          <w:lang w:eastAsia="pl-PL"/>
        </w:rPr>
      </w:pPr>
      <w:r w:rsidRPr="003833E4">
        <w:rPr>
          <w:rFonts w:eastAsia="Times New Roman" w:cs="Times New Roman"/>
          <w:color w:val="1D2129"/>
          <w:lang w:eastAsia="pl-PL"/>
        </w:rPr>
        <w:t xml:space="preserve">zapewnienia seniorom godnych warunków życia, w tym – aktywności społecznej, kulturalnej i ekonomicznej na miarę ich potrzeb i możliwości </w:t>
      </w:r>
    </w:p>
    <w:p w:rsidR="001C7051" w:rsidRPr="003833E4" w:rsidRDefault="001C7051" w:rsidP="003833E4">
      <w:pPr>
        <w:pStyle w:val="Akapitzlist"/>
        <w:numPr>
          <w:ilvl w:val="0"/>
          <w:numId w:val="4"/>
        </w:numPr>
        <w:shd w:val="clear" w:color="auto" w:fill="FFFFFF"/>
        <w:spacing w:before="240" w:after="240" w:line="240" w:lineRule="auto"/>
        <w:jc w:val="both"/>
        <w:rPr>
          <w:rFonts w:eastAsia="Times New Roman" w:cs="Times New Roman"/>
          <w:color w:val="1D2129"/>
          <w:lang w:eastAsia="pl-PL"/>
        </w:rPr>
      </w:pPr>
      <w:r w:rsidRPr="003833E4">
        <w:rPr>
          <w:rFonts w:eastAsia="Times New Roman" w:cs="Times New Roman"/>
          <w:color w:val="1D2129"/>
          <w:lang w:eastAsia="pl-PL"/>
        </w:rPr>
        <w:t>inicjowania i wspierania sprawdzonych programów lokalnych - Karta Seniora / każda osoba, która ukończy 60. rok życia, otrzymuje kartę zniżek na usługi zdrowotne, rekreacyjne, edukacyjne i sportowe , darmowy dostęp na zajęcia sportowe i rekreacyjne czy wydarzenia kulturalne</w:t>
      </w:r>
    </w:p>
    <w:p w:rsidR="001C7051" w:rsidRPr="003833E4" w:rsidRDefault="001C7051" w:rsidP="003833E4">
      <w:pPr>
        <w:pStyle w:val="Akapitzlist"/>
        <w:numPr>
          <w:ilvl w:val="0"/>
          <w:numId w:val="4"/>
        </w:numPr>
        <w:shd w:val="clear" w:color="auto" w:fill="FFFFFF"/>
        <w:spacing w:before="240" w:after="240" w:line="240" w:lineRule="auto"/>
        <w:jc w:val="both"/>
        <w:rPr>
          <w:rFonts w:eastAsia="Times New Roman" w:cs="Times New Roman"/>
          <w:color w:val="1D2129"/>
          <w:lang w:eastAsia="pl-PL"/>
        </w:rPr>
      </w:pPr>
      <w:r w:rsidRPr="003833E4">
        <w:rPr>
          <w:rFonts w:eastAsia="Times New Roman" w:cs="Times New Roman"/>
          <w:color w:val="1D2129"/>
          <w:lang w:eastAsia="pl-PL"/>
        </w:rPr>
        <w:t xml:space="preserve">wspierania gmin w obszarze mieszkania dla seniorów w pobliżu miejsc, gdzie można korzystać z opieki zdrowotnej i wsparcia socjalnego, a także – spędzać ciekawie czas wolny. Budynki, w których zlokalizowane są takie mieszkania są wyposażone w podjazdy i windy oraz inne udogodnienia dla osób starszych </w:t>
      </w:r>
    </w:p>
    <w:p w:rsidR="001C7051" w:rsidRPr="003833E4" w:rsidRDefault="001C7051" w:rsidP="003833E4">
      <w:pPr>
        <w:pStyle w:val="Akapitzlist"/>
        <w:numPr>
          <w:ilvl w:val="0"/>
          <w:numId w:val="4"/>
        </w:numPr>
        <w:shd w:val="clear" w:color="auto" w:fill="FFFFFF"/>
        <w:spacing w:before="240" w:after="240" w:line="240" w:lineRule="auto"/>
        <w:jc w:val="both"/>
        <w:rPr>
          <w:rFonts w:eastAsia="Times New Roman" w:cs="Times New Roman"/>
          <w:color w:val="1D2129"/>
          <w:lang w:eastAsia="pl-PL"/>
        </w:rPr>
      </w:pPr>
      <w:r w:rsidRPr="003833E4">
        <w:rPr>
          <w:rFonts w:eastAsia="Times New Roman" w:cs="Times New Roman"/>
          <w:color w:val="1D2129"/>
          <w:lang w:eastAsia="pl-PL"/>
        </w:rPr>
        <w:t>propagowania działań gmin , które zapewniają mieszkania komunalne dla starszych mieszkańców z całodobową opieką pielęgniarską lub w wybranych godzinach – lekarską, a także stałym wsparciem pracownika socjalnego</w:t>
      </w:r>
    </w:p>
    <w:p w:rsidR="001C7051" w:rsidRPr="003833E4" w:rsidRDefault="001C7051" w:rsidP="003833E4">
      <w:pPr>
        <w:pStyle w:val="Akapitzlist"/>
        <w:numPr>
          <w:ilvl w:val="0"/>
          <w:numId w:val="4"/>
        </w:numPr>
        <w:shd w:val="clear" w:color="auto" w:fill="FFFFFF"/>
        <w:spacing w:before="240" w:after="240" w:line="240" w:lineRule="auto"/>
        <w:jc w:val="both"/>
        <w:rPr>
          <w:rFonts w:eastAsia="Times New Roman" w:cs="Times New Roman"/>
          <w:color w:val="1D2129"/>
          <w:lang w:eastAsia="pl-PL"/>
        </w:rPr>
      </w:pPr>
      <w:r w:rsidRPr="003833E4">
        <w:rPr>
          <w:rFonts w:eastAsia="Times New Roman" w:cs="Times New Roman"/>
          <w:color w:val="1D2129"/>
          <w:lang w:eastAsia="pl-PL"/>
        </w:rPr>
        <w:t>wspierania inicjatyw gminnych finansujących wyposażenie seniorów w urządzenie natychmiastowej pomocy medycznej</w:t>
      </w:r>
    </w:p>
    <w:p w:rsidR="001C7051" w:rsidRPr="003833E4" w:rsidRDefault="001C7051" w:rsidP="003833E4">
      <w:pPr>
        <w:pStyle w:val="Akapitzlist"/>
        <w:numPr>
          <w:ilvl w:val="0"/>
          <w:numId w:val="5"/>
        </w:numPr>
        <w:shd w:val="clear" w:color="auto" w:fill="FFFFFF"/>
        <w:spacing w:before="240" w:after="240" w:line="240" w:lineRule="auto"/>
        <w:jc w:val="both"/>
        <w:rPr>
          <w:rFonts w:eastAsia="Times New Roman" w:cs="Times New Roman"/>
          <w:color w:val="1D2129"/>
          <w:lang w:eastAsia="pl-PL"/>
        </w:rPr>
      </w:pPr>
      <w:r w:rsidRPr="003833E4">
        <w:rPr>
          <w:rFonts w:eastAsia="Times New Roman" w:cs="Times New Roman"/>
          <w:color w:val="1D2129"/>
          <w:lang w:eastAsia="pl-PL"/>
        </w:rPr>
        <w:t xml:space="preserve">inicjowania i popierania działań samorządów, które zapewniają wszystkim osobom powyżej 60. roku życia stworzenia bazy danych / osoba zainteresowana umieści najważniejsze informacje o swoim stanie zdrowia, przyjmowanych lekach, alergiach, kontaktach do najbliższych ... KOPERTA ŻYCIA </w:t>
      </w:r>
    </w:p>
    <w:p w:rsidR="001C7051" w:rsidRPr="003833E4" w:rsidRDefault="001C7051" w:rsidP="003833E4">
      <w:pPr>
        <w:pStyle w:val="Akapitzlist"/>
        <w:numPr>
          <w:ilvl w:val="0"/>
          <w:numId w:val="6"/>
        </w:numPr>
        <w:shd w:val="clear" w:color="auto" w:fill="FFFFFF"/>
        <w:spacing w:before="240" w:after="240" w:line="240" w:lineRule="auto"/>
        <w:jc w:val="both"/>
        <w:rPr>
          <w:rFonts w:eastAsia="Times New Roman" w:cs="Times New Roman"/>
          <w:color w:val="1D2129"/>
          <w:lang w:eastAsia="pl-PL"/>
        </w:rPr>
      </w:pPr>
      <w:r w:rsidRPr="003833E4">
        <w:rPr>
          <w:rFonts w:eastAsia="Times New Roman" w:cs="Times New Roman"/>
          <w:color w:val="1D2129"/>
          <w:lang w:eastAsia="pl-PL"/>
        </w:rPr>
        <w:lastRenderedPageBreak/>
        <w:t>inspirowania działań w miastach z siedzibami w powiatach, aby w szpitalu powstał co najmniej jeden oddział geriatryczny</w:t>
      </w:r>
    </w:p>
    <w:p w:rsidR="001C7051" w:rsidRPr="003833E4" w:rsidRDefault="001C7051" w:rsidP="003833E4">
      <w:pPr>
        <w:pStyle w:val="Akapitzlist"/>
        <w:numPr>
          <w:ilvl w:val="0"/>
          <w:numId w:val="7"/>
        </w:numPr>
        <w:shd w:val="clear" w:color="auto" w:fill="FFFFFF"/>
        <w:spacing w:before="240" w:after="240" w:line="240" w:lineRule="auto"/>
        <w:jc w:val="both"/>
        <w:rPr>
          <w:rFonts w:eastAsia="Times New Roman" w:cs="Times New Roman"/>
          <w:color w:val="1D2129"/>
          <w:lang w:eastAsia="pl-PL"/>
        </w:rPr>
      </w:pPr>
      <w:r w:rsidRPr="003833E4">
        <w:rPr>
          <w:rFonts w:eastAsia="Times New Roman" w:cs="Times New Roman"/>
          <w:color w:val="1D2129"/>
          <w:lang w:eastAsia="pl-PL"/>
        </w:rPr>
        <w:t xml:space="preserve">wspierania aktywności społecznej, artystycznej, sportowej osób starszych </w:t>
      </w:r>
    </w:p>
    <w:p w:rsidR="001C7051" w:rsidRPr="003833E4" w:rsidRDefault="001C7051" w:rsidP="003833E4">
      <w:pPr>
        <w:pStyle w:val="Akapitzlist"/>
        <w:numPr>
          <w:ilvl w:val="0"/>
          <w:numId w:val="8"/>
        </w:numPr>
        <w:shd w:val="clear" w:color="auto" w:fill="FFFFFF"/>
        <w:spacing w:before="240" w:after="240" w:line="240" w:lineRule="auto"/>
        <w:jc w:val="both"/>
        <w:rPr>
          <w:rFonts w:eastAsia="Times New Roman" w:cs="Times New Roman"/>
          <w:color w:val="1D2129"/>
          <w:lang w:eastAsia="pl-PL"/>
        </w:rPr>
      </w:pPr>
      <w:r w:rsidRPr="003833E4">
        <w:rPr>
          <w:rFonts w:eastAsia="Times New Roman" w:cs="Times New Roman"/>
          <w:color w:val="1D2129"/>
          <w:lang w:eastAsia="pl-PL"/>
        </w:rPr>
        <w:t>propagowania w samorządach działań mających na celu nieodpłatne udostępnianie lokali na potrzeby organizacji</w:t>
      </w:r>
      <w:r w:rsidR="00BC0EFB" w:rsidRPr="003833E4">
        <w:rPr>
          <w:rFonts w:eastAsia="Times New Roman" w:cs="Times New Roman"/>
          <w:color w:val="1D2129"/>
          <w:lang w:eastAsia="pl-PL"/>
        </w:rPr>
        <w:t xml:space="preserve"> zrzeszających seniorów działają</w:t>
      </w:r>
      <w:r w:rsidRPr="003833E4">
        <w:rPr>
          <w:rFonts w:eastAsia="Times New Roman" w:cs="Times New Roman"/>
          <w:color w:val="1D2129"/>
          <w:lang w:eastAsia="pl-PL"/>
        </w:rPr>
        <w:t xml:space="preserve">cych na rzecz seniorów </w:t>
      </w:r>
      <w:r w:rsidR="000B6F41">
        <w:rPr>
          <w:rFonts w:eastAsia="Times New Roman" w:cs="Times New Roman"/>
          <w:color w:val="1D2129"/>
          <w:lang w:eastAsia="pl-PL"/>
        </w:rPr>
        <w:t>; u</w:t>
      </w:r>
      <w:r w:rsidRPr="003833E4">
        <w:rPr>
          <w:rFonts w:eastAsia="Times New Roman" w:cs="Times New Roman"/>
          <w:color w:val="1D2129"/>
          <w:lang w:eastAsia="pl-PL"/>
        </w:rPr>
        <w:t>dzielania wsparcia finansowego na ich działalność / klub seniora w każdej dzielnicy miasta/ gminie /</w:t>
      </w:r>
    </w:p>
    <w:p w:rsidR="001C7051" w:rsidRPr="001F0263" w:rsidRDefault="001C7051" w:rsidP="000B6F41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C0504D" w:themeColor="accent2"/>
          <w:sz w:val="21"/>
          <w:szCs w:val="21"/>
          <w:lang w:eastAsia="pl-PL"/>
        </w:rPr>
      </w:pPr>
      <w:r w:rsidRPr="001F0263">
        <w:rPr>
          <w:rFonts w:ascii="Times New Roman" w:eastAsia="Times New Roman" w:hAnsi="Times New Roman" w:cs="Times New Roman"/>
          <w:color w:val="C0504D" w:themeColor="accent2"/>
          <w:sz w:val="21"/>
          <w:szCs w:val="21"/>
          <w:lang w:eastAsia="pl-PL"/>
        </w:rPr>
        <w:t>Jako radna sejmiku województwa pomorskiego w kadencji 2018-2022 zamierzam podejmować działani</w:t>
      </w:r>
      <w:r w:rsidR="00BC0EFB" w:rsidRPr="001F0263">
        <w:rPr>
          <w:rFonts w:ascii="Times New Roman" w:eastAsia="Times New Roman" w:hAnsi="Times New Roman" w:cs="Times New Roman"/>
          <w:color w:val="C0504D" w:themeColor="accent2"/>
          <w:sz w:val="21"/>
          <w:szCs w:val="21"/>
          <w:lang w:eastAsia="pl-PL"/>
        </w:rPr>
        <w:t>a związane z ochroną zdrowia i ś</w:t>
      </w:r>
      <w:r w:rsidRPr="001F0263">
        <w:rPr>
          <w:rFonts w:ascii="Times New Roman" w:eastAsia="Times New Roman" w:hAnsi="Times New Roman" w:cs="Times New Roman"/>
          <w:color w:val="C0504D" w:themeColor="accent2"/>
          <w:sz w:val="21"/>
          <w:szCs w:val="21"/>
          <w:lang w:eastAsia="pl-PL"/>
        </w:rPr>
        <w:t>rodowiska. Uprzejmie proszę o s</w:t>
      </w:r>
      <w:r w:rsidR="00BC0EFB" w:rsidRPr="001F0263">
        <w:rPr>
          <w:rFonts w:ascii="Times New Roman" w:eastAsia="Times New Roman" w:hAnsi="Times New Roman" w:cs="Times New Roman"/>
          <w:color w:val="C0504D" w:themeColor="accent2"/>
          <w:sz w:val="21"/>
          <w:szCs w:val="21"/>
          <w:lang w:eastAsia="pl-PL"/>
        </w:rPr>
        <w:t>tworzenie mi moż</w:t>
      </w:r>
      <w:r w:rsidRPr="001F0263">
        <w:rPr>
          <w:rFonts w:ascii="Times New Roman" w:eastAsia="Times New Roman" w:hAnsi="Times New Roman" w:cs="Times New Roman"/>
          <w:color w:val="C0504D" w:themeColor="accent2"/>
          <w:sz w:val="21"/>
          <w:szCs w:val="21"/>
          <w:lang w:eastAsia="pl-PL"/>
        </w:rPr>
        <w:t>liwośc</w:t>
      </w:r>
      <w:r w:rsidR="00BC0EFB" w:rsidRPr="001F0263">
        <w:rPr>
          <w:rFonts w:ascii="Times New Roman" w:eastAsia="Times New Roman" w:hAnsi="Times New Roman" w:cs="Times New Roman"/>
          <w:color w:val="C0504D" w:themeColor="accent2"/>
          <w:sz w:val="21"/>
          <w:szCs w:val="21"/>
          <w:lang w:eastAsia="pl-PL"/>
        </w:rPr>
        <w:t>i podejmowania działań zmierzają</w:t>
      </w:r>
      <w:r w:rsidR="001F0263">
        <w:rPr>
          <w:rFonts w:ascii="Times New Roman" w:eastAsia="Times New Roman" w:hAnsi="Times New Roman" w:cs="Times New Roman"/>
          <w:color w:val="C0504D" w:themeColor="accent2"/>
          <w:sz w:val="21"/>
          <w:szCs w:val="21"/>
          <w:lang w:eastAsia="pl-PL"/>
        </w:rPr>
        <w:t>cych do :</w:t>
      </w:r>
    </w:p>
    <w:p w:rsidR="001C7051" w:rsidRPr="003833E4" w:rsidRDefault="001C7051" w:rsidP="003833E4">
      <w:pPr>
        <w:pStyle w:val="Akapitzlist"/>
        <w:numPr>
          <w:ilvl w:val="0"/>
          <w:numId w:val="9"/>
        </w:numPr>
        <w:shd w:val="clear" w:color="auto" w:fill="FFFFFF"/>
        <w:spacing w:before="240" w:after="240" w:line="240" w:lineRule="auto"/>
        <w:jc w:val="both"/>
        <w:rPr>
          <w:rFonts w:eastAsia="Times New Roman" w:cs="Times New Roman"/>
          <w:color w:val="1D2129"/>
          <w:lang w:eastAsia="pl-PL"/>
        </w:rPr>
      </w:pPr>
      <w:r w:rsidRPr="003833E4">
        <w:rPr>
          <w:rFonts w:eastAsia="Times New Roman" w:cs="Times New Roman"/>
          <w:color w:val="1D2129"/>
          <w:lang w:eastAsia="pl-PL"/>
        </w:rPr>
        <w:t xml:space="preserve">poprawy stanu zdrowia społeczeństwa dla lepszego wykorzystania potencjału wynikającego z wydłużenia okresu życia </w:t>
      </w:r>
    </w:p>
    <w:p w:rsidR="001C7051" w:rsidRPr="003833E4" w:rsidRDefault="001C7051" w:rsidP="003833E4">
      <w:pPr>
        <w:pStyle w:val="Akapitzlist"/>
        <w:numPr>
          <w:ilvl w:val="0"/>
          <w:numId w:val="9"/>
        </w:numPr>
        <w:shd w:val="clear" w:color="auto" w:fill="FFFFFF"/>
        <w:spacing w:before="240" w:after="240" w:line="240" w:lineRule="auto"/>
        <w:jc w:val="both"/>
        <w:rPr>
          <w:rFonts w:eastAsia="Times New Roman" w:cs="Times New Roman"/>
          <w:color w:val="1D2129"/>
          <w:lang w:eastAsia="pl-PL"/>
        </w:rPr>
      </w:pPr>
      <w:r w:rsidRPr="003833E4">
        <w:rPr>
          <w:rFonts w:eastAsia="Times New Roman" w:cs="Times New Roman"/>
          <w:color w:val="1D2129"/>
          <w:lang w:eastAsia="pl-PL"/>
        </w:rPr>
        <w:t xml:space="preserve">inspirowania i promowania inicjatyw w gminach, powiatach do bezpłatnych badań i szczepień dla mieszkańców / dzieci w wieku przedszkolnym , wykrywania chorób cywilizacyjnych osób dorosłych / </w:t>
      </w:r>
    </w:p>
    <w:p w:rsidR="001C7051" w:rsidRPr="003833E4" w:rsidRDefault="001C7051" w:rsidP="003833E4">
      <w:pPr>
        <w:pStyle w:val="Akapitzlist"/>
        <w:numPr>
          <w:ilvl w:val="0"/>
          <w:numId w:val="11"/>
        </w:numPr>
        <w:shd w:val="clear" w:color="auto" w:fill="FFFFFF"/>
        <w:spacing w:before="240" w:after="240" w:line="240" w:lineRule="auto"/>
        <w:jc w:val="both"/>
        <w:rPr>
          <w:rFonts w:eastAsia="Times New Roman" w:cs="Times New Roman"/>
          <w:color w:val="1D2129"/>
          <w:lang w:eastAsia="pl-PL"/>
        </w:rPr>
      </w:pPr>
      <w:r w:rsidRPr="003833E4">
        <w:rPr>
          <w:rFonts w:eastAsia="Times New Roman" w:cs="Times New Roman"/>
          <w:color w:val="1D2129"/>
          <w:lang w:eastAsia="pl-PL"/>
        </w:rPr>
        <w:t xml:space="preserve">wspierania programów w obszarze bezpłatnej opieki dentystycznej w przedszkolach i szkołach </w:t>
      </w:r>
    </w:p>
    <w:p w:rsidR="001C7051" w:rsidRPr="003833E4" w:rsidRDefault="001C7051" w:rsidP="003833E4">
      <w:pPr>
        <w:pStyle w:val="Akapitzlist"/>
        <w:numPr>
          <w:ilvl w:val="0"/>
          <w:numId w:val="12"/>
        </w:numPr>
        <w:shd w:val="clear" w:color="auto" w:fill="FFFFFF"/>
        <w:spacing w:before="240" w:after="240" w:line="240" w:lineRule="auto"/>
        <w:jc w:val="both"/>
        <w:rPr>
          <w:rFonts w:eastAsia="Times New Roman" w:cs="Times New Roman"/>
          <w:color w:val="1D2129"/>
          <w:lang w:eastAsia="pl-PL"/>
        </w:rPr>
      </w:pPr>
      <w:r w:rsidRPr="003833E4">
        <w:rPr>
          <w:rFonts w:eastAsia="Times New Roman" w:cs="Times New Roman"/>
          <w:color w:val="1D2129"/>
          <w:lang w:eastAsia="pl-PL"/>
        </w:rPr>
        <w:t xml:space="preserve">finansowania / współfinansowania z budżetów gmin i województw In vitro / leczenie niepłodności przez zapłodnienie pozaustrojowe/ </w:t>
      </w:r>
    </w:p>
    <w:p w:rsidR="001C7051" w:rsidRPr="003833E4" w:rsidRDefault="001C7051" w:rsidP="003833E4">
      <w:pPr>
        <w:pStyle w:val="Akapitzlist"/>
        <w:numPr>
          <w:ilvl w:val="0"/>
          <w:numId w:val="13"/>
        </w:numPr>
        <w:shd w:val="clear" w:color="auto" w:fill="FFFFFF"/>
        <w:spacing w:before="240" w:after="240" w:line="240" w:lineRule="auto"/>
        <w:jc w:val="both"/>
        <w:rPr>
          <w:rFonts w:eastAsia="Times New Roman" w:cs="Times New Roman"/>
          <w:color w:val="1D2129"/>
          <w:lang w:eastAsia="pl-PL"/>
        </w:rPr>
      </w:pPr>
      <w:r w:rsidRPr="003833E4">
        <w:rPr>
          <w:rFonts w:eastAsia="Times New Roman" w:cs="Times New Roman"/>
          <w:color w:val="1D2129"/>
          <w:lang w:eastAsia="pl-PL"/>
        </w:rPr>
        <w:t xml:space="preserve">przeciwdziałania komercjalizacji w ochronie zdrowia / prowadzenia szpitali i przychodni przez spółki prawa handlowego, które przedkładają zyski nad świadczenia wysokiej jakości usług dla pacjentów i osób chorych . Samodzielny publiczny zakład opieki zdrowotnej zarówno dla podmiotów już istniejących, jak i tych, które samorządy będą tworzyć w przyszłości gwarantują równe traktowanie pacjentów w dostępności do świadczonych usług profilaktycznych i leczniczych </w:t>
      </w:r>
    </w:p>
    <w:p w:rsidR="001C7051" w:rsidRPr="003833E4" w:rsidRDefault="001F0263" w:rsidP="003833E4">
      <w:pPr>
        <w:pStyle w:val="Akapitzlist"/>
        <w:numPr>
          <w:ilvl w:val="0"/>
          <w:numId w:val="14"/>
        </w:numPr>
        <w:shd w:val="clear" w:color="auto" w:fill="FFFFFF"/>
        <w:spacing w:before="240" w:after="240" w:line="240" w:lineRule="auto"/>
        <w:jc w:val="both"/>
        <w:rPr>
          <w:rFonts w:eastAsia="Times New Roman" w:cs="Times New Roman"/>
          <w:color w:val="1D2129"/>
          <w:lang w:eastAsia="pl-PL"/>
        </w:rPr>
      </w:pPr>
      <w:r w:rsidRPr="003833E4">
        <w:rPr>
          <w:rFonts w:eastAsia="Times New Roman" w:cs="Times New Roman"/>
          <w:color w:val="1D2129"/>
          <w:lang w:eastAsia="pl-PL"/>
        </w:rPr>
        <w:t>przyję</w:t>
      </w:r>
      <w:r w:rsidR="001C7051" w:rsidRPr="003833E4">
        <w:rPr>
          <w:rFonts w:eastAsia="Times New Roman" w:cs="Times New Roman"/>
          <w:color w:val="1D2129"/>
          <w:lang w:eastAsia="pl-PL"/>
        </w:rPr>
        <w:t xml:space="preserve">cia programów zdrowotnych, które zapewnią darmowe poradnictwo dotyczące sposobów zapobiegania ciąży, chorób przenoszonych drogą płciową </w:t>
      </w:r>
    </w:p>
    <w:p w:rsidR="001C7051" w:rsidRPr="003833E4" w:rsidRDefault="001F0263" w:rsidP="003833E4">
      <w:pPr>
        <w:pStyle w:val="Akapitzlist"/>
        <w:numPr>
          <w:ilvl w:val="0"/>
          <w:numId w:val="15"/>
        </w:numPr>
        <w:shd w:val="clear" w:color="auto" w:fill="FFFFFF"/>
        <w:spacing w:before="240" w:after="240" w:line="240" w:lineRule="auto"/>
        <w:jc w:val="both"/>
        <w:rPr>
          <w:rFonts w:eastAsia="Times New Roman" w:cs="Times New Roman"/>
          <w:color w:val="1D2129"/>
          <w:lang w:eastAsia="pl-PL"/>
        </w:rPr>
      </w:pPr>
      <w:r w:rsidRPr="003833E4">
        <w:rPr>
          <w:rFonts w:eastAsia="Times New Roman" w:cs="Times New Roman"/>
          <w:color w:val="1D2129"/>
          <w:lang w:eastAsia="pl-PL"/>
        </w:rPr>
        <w:t xml:space="preserve">wsparcia </w:t>
      </w:r>
      <w:r w:rsidR="001C7051" w:rsidRPr="003833E4">
        <w:rPr>
          <w:rFonts w:eastAsia="Times New Roman" w:cs="Times New Roman"/>
          <w:color w:val="1D2129"/>
          <w:lang w:eastAsia="pl-PL"/>
        </w:rPr>
        <w:t xml:space="preserve">działań profilaktycznych zmierzających do : całorocznego monitorowania jakości powietrza, którego wyniki będą w czasie rzeczywistym dostępne w Biuletynie Informacji Publicznej </w:t>
      </w:r>
    </w:p>
    <w:p w:rsidR="001C7051" w:rsidRPr="003833E4" w:rsidRDefault="001C7051" w:rsidP="003833E4">
      <w:pPr>
        <w:pStyle w:val="Akapitzlist"/>
        <w:numPr>
          <w:ilvl w:val="0"/>
          <w:numId w:val="16"/>
        </w:numPr>
        <w:shd w:val="clear" w:color="auto" w:fill="FFFFFF"/>
        <w:spacing w:before="240" w:after="240" w:line="240" w:lineRule="auto"/>
        <w:jc w:val="both"/>
        <w:rPr>
          <w:rFonts w:eastAsia="Times New Roman" w:cs="Times New Roman"/>
          <w:color w:val="1D2129"/>
          <w:lang w:eastAsia="pl-PL"/>
        </w:rPr>
      </w:pPr>
      <w:r w:rsidRPr="003833E4">
        <w:rPr>
          <w:rFonts w:eastAsia="Times New Roman" w:cs="Times New Roman"/>
          <w:color w:val="1D2129"/>
          <w:lang w:eastAsia="pl-PL"/>
        </w:rPr>
        <w:t>podejmowania uchwał antysmogowych jako narzędzia do walki z zanieczyszczeniami powietrza: zakaz ogrzewania węglem i drewnem czy zakaz używania kotłów i pieców, które nie spełniają odpowiednich norm. Regulacje przyjazne dla czystego powietrza muszą obowiązywać w każdym regionie</w:t>
      </w:r>
    </w:p>
    <w:p w:rsidR="001C7051" w:rsidRPr="003833E4" w:rsidRDefault="001C7051" w:rsidP="003833E4">
      <w:pPr>
        <w:pStyle w:val="Akapitzlist"/>
        <w:numPr>
          <w:ilvl w:val="0"/>
          <w:numId w:val="17"/>
        </w:numPr>
        <w:shd w:val="clear" w:color="auto" w:fill="FFFFFF"/>
        <w:spacing w:before="240" w:after="240" w:line="240" w:lineRule="auto"/>
        <w:jc w:val="both"/>
        <w:rPr>
          <w:rFonts w:eastAsia="Times New Roman" w:cs="Times New Roman"/>
          <w:color w:val="1D2129"/>
          <w:lang w:eastAsia="pl-PL"/>
        </w:rPr>
      </w:pPr>
      <w:r w:rsidRPr="003833E4">
        <w:rPr>
          <w:rFonts w:eastAsia="Times New Roman" w:cs="Times New Roman"/>
          <w:color w:val="1D2129"/>
          <w:lang w:eastAsia="pl-PL"/>
        </w:rPr>
        <w:t>uruchomienia środków finansowych do walki ze smogiem, współfinansowanie projektów gminnych, szczególnie stref najbardziej zagrożonych</w:t>
      </w:r>
    </w:p>
    <w:p w:rsidR="001C7051" w:rsidRPr="003833E4" w:rsidRDefault="001C7051" w:rsidP="003833E4">
      <w:pPr>
        <w:pStyle w:val="Akapitzlist"/>
        <w:numPr>
          <w:ilvl w:val="0"/>
          <w:numId w:val="18"/>
        </w:numPr>
        <w:shd w:val="clear" w:color="auto" w:fill="FFFFFF"/>
        <w:spacing w:before="240" w:after="240" w:line="240" w:lineRule="auto"/>
        <w:jc w:val="both"/>
        <w:rPr>
          <w:rFonts w:eastAsia="Times New Roman" w:cs="Times New Roman"/>
          <w:color w:val="1D2129"/>
          <w:lang w:eastAsia="pl-PL"/>
        </w:rPr>
      </w:pPr>
      <w:r w:rsidRPr="003833E4">
        <w:rPr>
          <w:rFonts w:eastAsia="Times New Roman" w:cs="Times New Roman"/>
          <w:color w:val="1D2129"/>
          <w:lang w:eastAsia="pl-PL"/>
        </w:rPr>
        <w:t>lobbowania na rzecz dofinansowania wymiany urządzeń grzewczych i termomodernizacji budynków, w tym w szczególności – budynków komunalnych. Zmiana świadomości - programy edukacyjne dotyczące ochrony powietrza i jej znaczenia dla naszego zdrowia</w:t>
      </w:r>
    </w:p>
    <w:p w:rsidR="001C7051" w:rsidRPr="003833E4" w:rsidRDefault="001C7051" w:rsidP="003833E4">
      <w:pPr>
        <w:pStyle w:val="Akapitzlist"/>
        <w:numPr>
          <w:ilvl w:val="0"/>
          <w:numId w:val="19"/>
        </w:numPr>
        <w:shd w:val="clear" w:color="auto" w:fill="FFFFFF"/>
        <w:spacing w:before="240" w:after="240" w:line="240" w:lineRule="auto"/>
        <w:jc w:val="both"/>
        <w:rPr>
          <w:rFonts w:eastAsia="Times New Roman" w:cs="Times New Roman"/>
          <w:color w:val="1D2129"/>
          <w:lang w:eastAsia="pl-PL"/>
        </w:rPr>
      </w:pPr>
      <w:r w:rsidRPr="003833E4">
        <w:rPr>
          <w:rFonts w:eastAsia="Times New Roman" w:cs="Times New Roman"/>
          <w:color w:val="1D2129"/>
          <w:lang w:eastAsia="pl-PL"/>
        </w:rPr>
        <w:t>monitorowania stosowania przepisów przez uprawnione instytucje w zakresie ochrony środowiska – powietrza. Prowadzenia akcji uświadamiających mieszkańców - współfinansowanie szkoleń. Wyposażenia służb w odpowiedni sprzęt monitorujący</w:t>
      </w:r>
    </w:p>
    <w:p w:rsidR="001C7051" w:rsidRPr="003833E4" w:rsidRDefault="001C7051" w:rsidP="003833E4">
      <w:pPr>
        <w:pStyle w:val="Akapitzlist"/>
        <w:numPr>
          <w:ilvl w:val="0"/>
          <w:numId w:val="20"/>
        </w:numPr>
        <w:shd w:val="clear" w:color="auto" w:fill="FFFFFF"/>
        <w:spacing w:before="240" w:after="240" w:line="240" w:lineRule="auto"/>
        <w:jc w:val="both"/>
        <w:rPr>
          <w:rFonts w:eastAsia="Times New Roman" w:cs="Times New Roman"/>
          <w:color w:val="1D2129"/>
          <w:lang w:eastAsia="pl-PL"/>
        </w:rPr>
      </w:pPr>
      <w:r w:rsidRPr="003833E4">
        <w:rPr>
          <w:rFonts w:eastAsia="Times New Roman" w:cs="Times New Roman"/>
          <w:color w:val="1D2129"/>
          <w:lang w:eastAsia="pl-PL"/>
        </w:rPr>
        <w:t xml:space="preserve">lepszego zarzadzania przestrzenią dla zmniejszenia presji na środowisko , poprawy bezpieczeństwa powodziowego </w:t>
      </w:r>
    </w:p>
    <w:p w:rsidR="001C7051" w:rsidRPr="003833E4" w:rsidRDefault="001C7051" w:rsidP="003833E4">
      <w:pPr>
        <w:pStyle w:val="Akapitzlist"/>
        <w:numPr>
          <w:ilvl w:val="0"/>
          <w:numId w:val="21"/>
        </w:numPr>
        <w:shd w:val="clear" w:color="auto" w:fill="FFFFFF"/>
        <w:spacing w:before="240" w:after="240" w:line="240" w:lineRule="auto"/>
        <w:jc w:val="both"/>
        <w:rPr>
          <w:rFonts w:eastAsia="Times New Roman" w:cs="Times New Roman"/>
          <w:color w:val="1D2129"/>
          <w:lang w:eastAsia="pl-PL"/>
        </w:rPr>
      </w:pPr>
      <w:r w:rsidRPr="003833E4">
        <w:rPr>
          <w:rFonts w:eastAsia="Times New Roman" w:cs="Times New Roman"/>
          <w:color w:val="1D2129"/>
          <w:lang w:eastAsia="pl-PL"/>
        </w:rPr>
        <w:t>promowania akcji ZDROWY POMORZANIN w środowiskach lokalnych przez ekspertów ds. zdrowego odżywiania, profilaktyki zdrowotnej. Wspierania działań instytucji propagujących ZDROWIE , doskonalenia warsztatu pracy nauczycieli w tym zakresie</w:t>
      </w:r>
    </w:p>
    <w:p w:rsidR="001C7051" w:rsidRPr="001F0263" w:rsidRDefault="001C7051" w:rsidP="000B6F41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C0504D" w:themeColor="accent2"/>
          <w:sz w:val="21"/>
          <w:szCs w:val="21"/>
          <w:lang w:eastAsia="pl-PL"/>
        </w:rPr>
      </w:pPr>
      <w:r w:rsidRPr="001F0263">
        <w:rPr>
          <w:rFonts w:ascii="Times New Roman" w:eastAsia="Times New Roman" w:hAnsi="Times New Roman" w:cs="Times New Roman"/>
          <w:color w:val="C0504D" w:themeColor="accent2"/>
          <w:sz w:val="21"/>
          <w:szCs w:val="21"/>
          <w:lang w:eastAsia="pl-PL"/>
        </w:rPr>
        <w:t>Jako radna sejmiku województwa pomorskiego wybrana w demokratycznych wyborach dążyć będę , aby w strategii województwa pomorskiego nowej kadencji zostały w</w:t>
      </w:r>
      <w:r w:rsidR="001F0263">
        <w:rPr>
          <w:rFonts w:ascii="Times New Roman" w:eastAsia="Times New Roman" w:hAnsi="Times New Roman" w:cs="Times New Roman"/>
          <w:color w:val="C0504D" w:themeColor="accent2"/>
          <w:sz w:val="21"/>
          <w:szCs w:val="21"/>
          <w:lang w:eastAsia="pl-PL"/>
        </w:rPr>
        <w:t>yznaczone</w:t>
      </w:r>
      <w:r w:rsidR="000B6F41">
        <w:rPr>
          <w:rFonts w:ascii="Times New Roman" w:eastAsia="Times New Roman" w:hAnsi="Times New Roman" w:cs="Times New Roman"/>
          <w:color w:val="C0504D" w:themeColor="accent2"/>
          <w:sz w:val="21"/>
          <w:szCs w:val="21"/>
          <w:lang w:eastAsia="pl-PL"/>
        </w:rPr>
        <w:t xml:space="preserve"> następują</w:t>
      </w:r>
      <w:r w:rsidR="001F0263">
        <w:rPr>
          <w:rFonts w:ascii="Times New Roman" w:eastAsia="Times New Roman" w:hAnsi="Times New Roman" w:cs="Times New Roman"/>
          <w:color w:val="C0504D" w:themeColor="accent2"/>
          <w:sz w:val="21"/>
          <w:szCs w:val="21"/>
          <w:lang w:eastAsia="pl-PL"/>
        </w:rPr>
        <w:t>ce zadania :</w:t>
      </w:r>
    </w:p>
    <w:p w:rsidR="001C7051" w:rsidRPr="003833E4" w:rsidRDefault="001C7051" w:rsidP="003833E4">
      <w:pPr>
        <w:pStyle w:val="Akapitzlist"/>
        <w:numPr>
          <w:ilvl w:val="0"/>
          <w:numId w:val="22"/>
        </w:numPr>
        <w:shd w:val="clear" w:color="auto" w:fill="FFFFFF"/>
        <w:spacing w:before="240" w:after="240" w:line="240" w:lineRule="auto"/>
        <w:jc w:val="both"/>
        <w:rPr>
          <w:rFonts w:eastAsia="Times New Roman" w:cs="Times New Roman"/>
          <w:color w:val="1D2129"/>
          <w:lang w:eastAsia="pl-PL"/>
        </w:rPr>
      </w:pPr>
      <w:r w:rsidRPr="003833E4">
        <w:rPr>
          <w:rFonts w:eastAsia="Times New Roman" w:cs="Times New Roman"/>
          <w:color w:val="1D2129"/>
          <w:lang w:eastAsia="pl-PL"/>
        </w:rPr>
        <w:lastRenderedPageBreak/>
        <w:t xml:space="preserve">poprawa jakości kształcenia na wszystkich szczeblach edukacji z uwzględnieniem sygnałów płynących z rynku pracy </w:t>
      </w:r>
    </w:p>
    <w:p w:rsidR="001C7051" w:rsidRPr="003833E4" w:rsidRDefault="001C7051" w:rsidP="003833E4">
      <w:pPr>
        <w:pStyle w:val="Akapitzlist"/>
        <w:numPr>
          <w:ilvl w:val="0"/>
          <w:numId w:val="24"/>
        </w:numPr>
        <w:shd w:val="clear" w:color="auto" w:fill="FFFFFF"/>
        <w:spacing w:before="240" w:after="240" w:line="240" w:lineRule="auto"/>
        <w:jc w:val="both"/>
        <w:rPr>
          <w:rFonts w:eastAsia="Times New Roman" w:cs="Times New Roman"/>
          <w:color w:val="1D2129"/>
          <w:lang w:eastAsia="pl-PL"/>
        </w:rPr>
      </w:pPr>
      <w:r w:rsidRPr="003833E4">
        <w:rPr>
          <w:rFonts w:eastAsia="Times New Roman" w:cs="Times New Roman"/>
          <w:color w:val="1D2129"/>
          <w:lang w:eastAsia="pl-PL"/>
        </w:rPr>
        <w:t xml:space="preserve">efektywne wykorzystanie potencjału naukowego pomorskich uczelni </w:t>
      </w:r>
    </w:p>
    <w:p w:rsidR="001C7051" w:rsidRPr="003833E4" w:rsidRDefault="001C7051" w:rsidP="003833E4">
      <w:pPr>
        <w:pStyle w:val="Akapitzlist"/>
        <w:numPr>
          <w:ilvl w:val="0"/>
          <w:numId w:val="25"/>
        </w:numPr>
        <w:shd w:val="clear" w:color="auto" w:fill="FFFFFF"/>
        <w:spacing w:before="240" w:after="240" w:line="240" w:lineRule="auto"/>
        <w:jc w:val="both"/>
        <w:rPr>
          <w:rFonts w:eastAsia="Times New Roman" w:cs="Times New Roman"/>
          <w:color w:val="1D2129"/>
          <w:lang w:eastAsia="pl-PL"/>
        </w:rPr>
      </w:pPr>
      <w:r w:rsidRPr="003833E4">
        <w:rPr>
          <w:rFonts w:eastAsia="Times New Roman" w:cs="Times New Roman"/>
          <w:color w:val="1D2129"/>
          <w:lang w:eastAsia="pl-PL"/>
        </w:rPr>
        <w:t>równy dostęp do publicznej edukacji</w:t>
      </w:r>
    </w:p>
    <w:p w:rsidR="001C7051" w:rsidRPr="003833E4" w:rsidRDefault="001C7051" w:rsidP="003833E4">
      <w:pPr>
        <w:pStyle w:val="Akapitzlist"/>
        <w:numPr>
          <w:ilvl w:val="0"/>
          <w:numId w:val="26"/>
        </w:numPr>
        <w:shd w:val="clear" w:color="auto" w:fill="FFFFFF"/>
        <w:spacing w:before="240" w:after="240" w:line="240" w:lineRule="auto"/>
        <w:jc w:val="both"/>
        <w:rPr>
          <w:rFonts w:eastAsia="Times New Roman" w:cs="Times New Roman"/>
          <w:color w:val="1D2129"/>
          <w:lang w:eastAsia="pl-PL"/>
        </w:rPr>
      </w:pPr>
      <w:r w:rsidRPr="003833E4">
        <w:rPr>
          <w:rFonts w:eastAsia="Times New Roman" w:cs="Times New Roman"/>
          <w:color w:val="1D2129"/>
          <w:lang w:eastAsia="pl-PL"/>
        </w:rPr>
        <w:t xml:space="preserve">monitorowanie rozwoju sieci żłobków i przedszkoli na terenie gmin województwa pomorskiego </w:t>
      </w:r>
    </w:p>
    <w:p w:rsidR="001C7051" w:rsidRPr="003833E4" w:rsidRDefault="001C7051" w:rsidP="003833E4">
      <w:pPr>
        <w:pStyle w:val="Akapitzlist"/>
        <w:numPr>
          <w:ilvl w:val="0"/>
          <w:numId w:val="27"/>
        </w:numPr>
        <w:shd w:val="clear" w:color="auto" w:fill="FFFFFF"/>
        <w:spacing w:before="240" w:after="240" w:line="240" w:lineRule="auto"/>
        <w:jc w:val="both"/>
        <w:rPr>
          <w:rFonts w:eastAsia="Times New Roman" w:cs="Times New Roman"/>
          <w:color w:val="1D2129"/>
          <w:lang w:eastAsia="pl-PL"/>
        </w:rPr>
      </w:pPr>
      <w:r w:rsidRPr="003833E4">
        <w:rPr>
          <w:rFonts w:eastAsia="Times New Roman" w:cs="Times New Roman"/>
          <w:color w:val="1D2129"/>
          <w:lang w:eastAsia="pl-PL"/>
        </w:rPr>
        <w:t>wyodrębnienie środków z budżetu województwa pomorskiego na wsparcie budowy publicznych żłobków i przedszkoli / w tym w miejscach pracy i uczelniach</w:t>
      </w:r>
    </w:p>
    <w:p w:rsidR="001C7051" w:rsidRPr="003833E4" w:rsidRDefault="001C7051" w:rsidP="003833E4">
      <w:pPr>
        <w:pStyle w:val="Akapitzlist"/>
        <w:numPr>
          <w:ilvl w:val="0"/>
          <w:numId w:val="28"/>
        </w:numPr>
        <w:shd w:val="clear" w:color="auto" w:fill="FFFFFF"/>
        <w:spacing w:before="240" w:after="240" w:line="240" w:lineRule="auto"/>
        <w:jc w:val="both"/>
        <w:rPr>
          <w:rFonts w:eastAsia="Times New Roman" w:cs="Times New Roman"/>
          <w:color w:val="1D2129"/>
          <w:lang w:eastAsia="pl-PL"/>
        </w:rPr>
      </w:pPr>
      <w:r w:rsidRPr="003833E4">
        <w:rPr>
          <w:rFonts w:eastAsia="Times New Roman" w:cs="Times New Roman"/>
          <w:color w:val="1D2129"/>
          <w:lang w:eastAsia="pl-PL"/>
        </w:rPr>
        <w:t xml:space="preserve">wypracowanie form wsparcia / pomocy finansowej dla rodziców dzieci rozpoczynających edukację w celu sfinansowania podstawowych wydatków / rodziny o niskich dochodach / - ubezpieczenia </w:t>
      </w:r>
    </w:p>
    <w:p w:rsidR="001C7051" w:rsidRPr="003833E4" w:rsidRDefault="001C7051" w:rsidP="003833E4">
      <w:pPr>
        <w:pStyle w:val="Akapitzlist"/>
        <w:numPr>
          <w:ilvl w:val="0"/>
          <w:numId w:val="29"/>
        </w:numPr>
        <w:shd w:val="clear" w:color="auto" w:fill="FFFFFF"/>
        <w:spacing w:before="240" w:after="240" w:line="240" w:lineRule="auto"/>
        <w:jc w:val="both"/>
        <w:rPr>
          <w:rFonts w:eastAsia="Times New Roman" w:cs="Times New Roman"/>
          <w:color w:val="1D2129"/>
          <w:lang w:eastAsia="pl-PL"/>
        </w:rPr>
      </w:pPr>
      <w:r w:rsidRPr="003833E4">
        <w:rPr>
          <w:rFonts w:eastAsia="Times New Roman" w:cs="Times New Roman"/>
          <w:color w:val="1D2129"/>
          <w:lang w:eastAsia="pl-PL"/>
        </w:rPr>
        <w:t xml:space="preserve">inicjowanie gminnych programów zmierzających do bezpłatnych / tańszych biletów dla uczniów i młodzieży korzystającej z parków technologicznych, dóbr kultury / kin, teatrów, muzeów / oraz wspieranie inicjatyw zmierzających do zapewnienia bezpłatnych biletów dla każdego ucznia szkół podstawowych i średnich korzystających z komunikacji miejskiej/gminnej </w:t>
      </w:r>
    </w:p>
    <w:p w:rsidR="001C7051" w:rsidRPr="003833E4" w:rsidRDefault="001C7051" w:rsidP="003833E4">
      <w:pPr>
        <w:pStyle w:val="Akapitzlist"/>
        <w:numPr>
          <w:ilvl w:val="0"/>
          <w:numId w:val="30"/>
        </w:numPr>
        <w:shd w:val="clear" w:color="auto" w:fill="FFFFFF"/>
        <w:spacing w:before="240" w:after="240" w:line="240" w:lineRule="auto"/>
        <w:jc w:val="both"/>
        <w:rPr>
          <w:rFonts w:eastAsia="Times New Roman" w:cs="Times New Roman"/>
          <w:color w:val="1D2129"/>
          <w:lang w:eastAsia="pl-PL"/>
        </w:rPr>
      </w:pPr>
      <w:r w:rsidRPr="003833E4">
        <w:rPr>
          <w:rFonts w:eastAsia="Times New Roman" w:cs="Times New Roman"/>
          <w:color w:val="1D2129"/>
          <w:lang w:eastAsia="pl-PL"/>
        </w:rPr>
        <w:t xml:space="preserve">wspieranie programów współfinansowania gmin, które podejmą działania , aby każde dziecko w klasach I-III szkoły podstawowej otrzymywało drugie śniadanie i obiad </w:t>
      </w:r>
    </w:p>
    <w:p w:rsidR="001C7051" w:rsidRPr="003833E4" w:rsidRDefault="001C7051" w:rsidP="003833E4">
      <w:pPr>
        <w:pStyle w:val="Akapitzlist"/>
        <w:numPr>
          <w:ilvl w:val="0"/>
          <w:numId w:val="31"/>
        </w:numPr>
        <w:shd w:val="clear" w:color="auto" w:fill="FFFFFF"/>
        <w:spacing w:before="240" w:after="240" w:line="240" w:lineRule="auto"/>
        <w:jc w:val="both"/>
        <w:rPr>
          <w:rFonts w:eastAsia="Times New Roman" w:cs="Times New Roman"/>
          <w:color w:val="1D2129"/>
          <w:lang w:eastAsia="pl-PL"/>
        </w:rPr>
      </w:pPr>
      <w:r w:rsidRPr="003833E4">
        <w:rPr>
          <w:rFonts w:eastAsia="Times New Roman" w:cs="Times New Roman"/>
          <w:color w:val="1D2129"/>
          <w:lang w:eastAsia="pl-PL"/>
        </w:rPr>
        <w:t>inspirowanie, wspieranie , doskonalenie rozwoju sieci szkół branżowych i techników / tworzenie nowych placówek /, zapewnienie atrakcyjnych kierunków kształcenia zgodnie z oczekiwaniami rynku pracy, nowoczesne wyposażenie pracowni przedmiotowych przy wykorzystaniu regionalnych programów operacyjnych</w:t>
      </w:r>
    </w:p>
    <w:p w:rsidR="001C7051" w:rsidRPr="003833E4" w:rsidRDefault="001C7051" w:rsidP="003833E4">
      <w:pPr>
        <w:pStyle w:val="Akapitzlist"/>
        <w:numPr>
          <w:ilvl w:val="0"/>
          <w:numId w:val="32"/>
        </w:numPr>
        <w:shd w:val="clear" w:color="auto" w:fill="FFFFFF"/>
        <w:spacing w:before="240" w:after="240" w:line="240" w:lineRule="auto"/>
        <w:jc w:val="both"/>
        <w:rPr>
          <w:rFonts w:eastAsia="Times New Roman" w:cs="Times New Roman"/>
          <w:color w:val="1D2129"/>
          <w:lang w:eastAsia="pl-PL"/>
        </w:rPr>
      </w:pPr>
      <w:r w:rsidRPr="003833E4">
        <w:rPr>
          <w:rFonts w:eastAsia="Times New Roman" w:cs="Times New Roman"/>
          <w:color w:val="1D2129"/>
          <w:lang w:eastAsia="pl-PL"/>
        </w:rPr>
        <w:t xml:space="preserve">pomoc i wsparcie uczniów w profilowaniu ścieżki kariery za pomocą wdrażania kompleksowego systemu doradztwa zawodowego razem z przedsiębiorcami /wizyty studyjne, staże, szkolenia i klasy patronackie w szkołach </w:t>
      </w:r>
      <w:proofErr w:type="spellStart"/>
      <w:r w:rsidRPr="003833E4">
        <w:rPr>
          <w:rFonts w:eastAsia="Times New Roman" w:cs="Times New Roman"/>
          <w:color w:val="1D2129"/>
          <w:lang w:eastAsia="pl-PL"/>
        </w:rPr>
        <w:t>podnadpodstawowych</w:t>
      </w:r>
      <w:proofErr w:type="spellEnd"/>
      <w:r w:rsidRPr="003833E4">
        <w:rPr>
          <w:rFonts w:eastAsia="Times New Roman" w:cs="Times New Roman"/>
          <w:color w:val="1D2129"/>
          <w:lang w:eastAsia="pl-PL"/>
        </w:rPr>
        <w:t xml:space="preserve">, praktyki zagraniczne dla nauczycieli praktycznej nauki zawodu / </w:t>
      </w:r>
    </w:p>
    <w:p w:rsidR="001C7051" w:rsidRPr="003833E4" w:rsidRDefault="001C7051" w:rsidP="003833E4">
      <w:pPr>
        <w:pStyle w:val="Akapitzlist"/>
        <w:numPr>
          <w:ilvl w:val="0"/>
          <w:numId w:val="33"/>
        </w:numPr>
        <w:shd w:val="clear" w:color="auto" w:fill="FFFFFF"/>
        <w:spacing w:before="240" w:after="240" w:line="240" w:lineRule="auto"/>
        <w:jc w:val="both"/>
        <w:rPr>
          <w:rFonts w:eastAsia="Times New Roman" w:cs="Times New Roman"/>
          <w:color w:val="1D2129"/>
          <w:lang w:eastAsia="pl-PL"/>
        </w:rPr>
      </w:pPr>
      <w:r w:rsidRPr="003833E4">
        <w:rPr>
          <w:rFonts w:eastAsia="Times New Roman" w:cs="Times New Roman"/>
          <w:color w:val="1D2129"/>
          <w:lang w:eastAsia="pl-PL"/>
        </w:rPr>
        <w:t>wsparcie programów gminnych ubiegających się o środki finansowe na działania edukacyjne, zaspokające potrzeby edukacyjne dzieci i młodzieży / zajęcia dodatkowe dla maturzystów, zajęciach sportowe stymulujące rozwój, rozwijające zainteresowania</w:t>
      </w:r>
    </w:p>
    <w:p w:rsidR="001C7051" w:rsidRPr="003833E4" w:rsidRDefault="001C7051" w:rsidP="003833E4">
      <w:pPr>
        <w:pStyle w:val="Akapitzlist"/>
        <w:numPr>
          <w:ilvl w:val="0"/>
          <w:numId w:val="34"/>
        </w:numPr>
        <w:shd w:val="clear" w:color="auto" w:fill="FFFFFF"/>
        <w:spacing w:before="240" w:after="240" w:line="240" w:lineRule="auto"/>
        <w:jc w:val="both"/>
        <w:rPr>
          <w:rFonts w:eastAsia="Times New Roman" w:cs="Times New Roman"/>
          <w:color w:val="1D2129"/>
          <w:lang w:eastAsia="pl-PL"/>
        </w:rPr>
      </w:pPr>
      <w:r w:rsidRPr="003833E4">
        <w:rPr>
          <w:rFonts w:eastAsia="Times New Roman" w:cs="Times New Roman"/>
          <w:color w:val="1D2129"/>
          <w:lang w:eastAsia="pl-PL"/>
        </w:rPr>
        <w:t xml:space="preserve">wspieranie inicjatyw nauczycielskich i rodzicielskich zmierzających do prowadzenia zajęć z etyki w szkole, dostępnych dla wszystkich zainteresowanych uczniów </w:t>
      </w:r>
    </w:p>
    <w:p w:rsidR="001D5F82" w:rsidRDefault="001C7051" w:rsidP="003833E4">
      <w:pPr>
        <w:pStyle w:val="Akapitzlist"/>
        <w:numPr>
          <w:ilvl w:val="0"/>
          <w:numId w:val="35"/>
        </w:numPr>
        <w:shd w:val="clear" w:color="auto" w:fill="FFFFFF"/>
        <w:spacing w:before="240" w:after="240" w:line="240" w:lineRule="auto"/>
        <w:jc w:val="both"/>
        <w:rPr>
          <w:rFonts w:eastAsia="Times New Roman" w:cs="Times New Roman"/>
          <w:color w:val="1D2129"/>
          <w:lang w:eastAsia="pl-PL"/>
        </w:rPr>
      </w:pPr>
      <w:r w:rsidRPr="003833E4">
        <w:rPr>
          <w:rFonts w:eastAsia="Times New Roman" w:cs="Times New Roman"/>
          <w:color w:val="1D2129"/>
          <w:lang w:eastAsia="pl-PL"/>
        </w:rPr>
        <w:t>wsparcie merytoryczne w organizacji konferencji z zakresu edukacji seksualnej w ramach lokalnych programów zdrowotnych opartych na rzetelności , wolności od ideologii, promowanie edukacji seksualnej w szkołach stosownie do wieku i możliwości dziecka</w:t>
      </w:r>
    </w:p>
    <w:p w:rsidR="001C7051" w:rsidRPr="003833E4" w:rsidRDefault="001C7051" w:rsidP="003833E4">
      <w:pPr>
        <w:pStyle w:val="Akapitzlist"/>
        <w:numPr>
          <w:ilvl w:val="0"/>
          <w:numId w:val="35"/>
        </w:numPr>
        <w:shd w:val="clear" w:color="auto" w:fill="FFFFFF"/>
        <w:spacing w:before="240" w:after="240" w:line="240" w:lineRule="auto"/>
        <w:jc w:val="both"/>
        <w:rPr>
          <w:rFonts w:eastAsia="Times New Roman" w:cs="Times New Roman"/>
          <w:color w:val="1D2129"/>
          <w:lang w:eastAsia="pl-PL"/>
        </w:rPr>
      </w:pPr>
      <w:r w:rsidRPr="003833E4">
        <w:rPr>
          <w:rFonts w:eastAsia="Times New Roman" w:cs="Times New Roman"/>
          <w:color w:val="1D2129"/>
          <w:lang w:eastAsia="pl-PL"/>
        </w:rPr>
        <w:t xml:space="preserve">przygotowanie kadr pedagogicznych – współfinansowanie form doskonalenia w tym zakresie </w:t>
      </w:r>
    </w:p>
    <w:p w:rsidR="001C7051" w:rsidRPr="003833E4" w:rsidRDefault="001C7051" w:rsidP="003833E4">
      <w:pPr>
        <w:pStyle w:val="Akapitzlist"/>
        <w:numPr>
          <w:ilvl w:val="0"/>
          <w:numId w:val="36"/>
        </w:numPr>
        <w:shd w:val="clear" w:color="auto" w:fill="FFFFFF"/>
        <w:spacing w:before="240" w:after="240" w:line="240" w:lineRule="auto"/>
        <w:jc w:val="both"/>
        <w:rPr>
          <w:rFonts w:eastAsia="Times New Roman" w:cs="Times New Roman"/>
          <w:color w:val="1D2129"/>
          <w:lang w:eastAsia="pl-PL"/>
        </w:rPr>
      </w:pPr>
      <w:r w:rsidRPr="003833E4">
        <w:rPr>
          <w:rFonts w:eastAsia="Times New Roman" w:cs="Times New Roman"/>
          <w:color w:val="1D2129"/>
          <w:lang w:eastAsia="pl-PL"/>
        </w:rPr>
        <w:t xml:space="preserve">wypracowanie strategii działań na rzecz osób niepełnosprawnych / usunięcie barier architektonicznych, bezpłatne usługi komunikacyjne, dostosowanie transportu publicznego - niskopodłogowe, komunikacja głosowa </w:t>
      </w:r>
    </w:p>
    <w:p w:rsidR="001C7051" w:rsidRPr="003833E4" w:rsidRDefault="001C7051" w:rsidP="003833E4">
      <w:pPr>
        <w:pStyle w:val="Akapitzlist"/>
        <w:numPr>
          <w:ilvl w:val="0"/>
          <w:numId w:val="37"/>
        </w:numPr>
        <w:shd w:val="clear" w:color="auto" w:fill="FFFFFF"/>
        <w:spacing w:before="240" w:after="240" w:line="240" w:lineRule="auto"/>
        <w:jc w:val="both"/>
        <w:rPr>
          <w:rFonts w:eastAsia="Times New Roman" w:cs="Times New Roman"/>
          <w:color w:val="1D2129"/>
          <w:lang w:eastAsia="pl-PL"/>
        </w:rPr>
      </w:pPr>
      <w:r w:rsidRPr="003833E4">
        <w:rPr>
          <w:rFonts w:eastAsia="Times New Roman" w:cs="Times New Roman"/>
          <w:color w:val="1D2129"/>
          <w:lang w:eastAsia="pl-PL"/>
        </w:rPr>
        <w:t xml:space="preserve">wspieranie programów przeciwdziałania przemocy - grupom najbardziej narażonych na dyskryminacje : kobiet, dzieci, osoby z niepełnosprawnościami, mniejszości narodowych i etnicznych. Udrożnienie sieci pomocy psychologicznej, doradztwa zawodowego </w:t>
      </w:r>
    </w:p>
    <w:p w:rsidR="001C7051" w:rsidRPr="003833E4" w:rsidRDefault="001C7051" w:rsidP="003833E4">
      <w:pPr>
        <w:pStyle w:val="Akapitzlist"/>
        <w:numPr>
          <w:ilvl w:val="0"/>
          <w:numId w:val="38"/>
        </w:numPr>
        <w:shd w:val="clear" w:color="auto" w:fill="FFFFFF"/>
        <w:spacing w:before="240" w:after="240" w:line="240" w:lineRule="auto"/>
        <w:jc w:val="both"/>
        <w:rPr>
          <w:rFonts w:eastAsia="Times New Roman" w:cs="Times New Roman"/>
          <w:color w:val="1D2129"/>
          <w:lang w:eastAsia="pl-PL"/>
        </w:rPr>
      </w:pPr>
      <w:r w:rsidRPr="003833E4">
        <w:rPr>
          <w:rFonts w:eastAsia="Times New Roman" w:cs="Times New Roman"/>
          <w:color w:val="1D2129"/>
          <w:lang w:eastAsia="pl-PL"/>
        </w:rPr>
        <w:t xml:space="preserve">zainicjowanie i uruchomienie programów terapii uzależnień </w:t>
      </w:r>
    </w:p>
    <w:p w:rsidR="001C7051" w:rsidRPr="003833E4" w:rsidRDefault="001C7051" w:rsidP="003833E4">
      <w:pPr>
        <w:pStyle w:val="Akapitzlist"/>
        <w:numPr>
          <w:ilvl w:val="0"/>
          <w:numId w:val="39"/>
        </w:numPr>
        <w:shd w:val="clear" w:color="auto" w:fill="FFFFFF"/>
        <w:spacing w:before="240" w:after="240" w:line="240" w:lineRule="auto"/>
        <w:jc w:val="both"/>
        <w:rPr>
          <w:rFonts w:eastAsia="Times New Roman" w:cs="Times New Roman"/>
          <w:color w:val="1D2129"/>
          <w:lang w:eastAsia="pl-PL"/>
        </w:rPr>
      </w:pPr>
      <w:r w:rsidRPr="003833E4">
        <w:rPr>
          <w:rFonts w:eastAsia="Times New Roman" w:cs="Times New Roman"/>
          <w:color w:val="1D2129"/>
          <w:lang w:eastAsia="pl-PL"/>
        </w:rPr>
        <w:t xml:space="preserve">zwiększenie zatrudnienia mieszkańców we wszystkich kategoriach wiekowych </w:t>
      </w:r>
    </w:p>
    <w:p w:rsidR="001C7051" w:rsidRPr="003833E4" w:rsidRDefault="001C7051" w:rsidP="003833E4">
      <w:pPr>
        <w:pStyle w:val="Akapitzlist"/>
        <w:numPr>
          <w:ilvl w:val="0"/>
          <w:numId w:val="40"/>
        </w:numPr>
        <w:shd w:val="clear" w:color="auto" w:fill="FFFFFF"/>
        <w:spacing w:before="240" w:after="240" w:line="240" w:lineRule="auto"/>
        <w:jc w:val="both"/>
        <w:rPr>
          <w:rFonts w:eastAsia="Times New Roman" w:cs="Times New Roman"/>
          <w:color w:val="1D2129"/>
          <w:lang w:eastAsia="pl-PL"/>
        </w:rPr>
      </w:pPr>
      <w:r w:rsidRPr="003833E4">
        <w:rPr>
          <w:rFonts w:eastAsia="Times New Roman" w:cs="Times New Roman"/>
          <w:color w:val="1D2129"/>
          <w:lang w:eastAsia="pl-PL"/>
        </w:rPr>
        <w:t>inspirowanie i współtworzenie programów umożliwiających powrót na rynek pracy osobom bezrobotnym i z niepełnosprawnym</w:t>
      </w:r>
    </w:p>
    <w:p w:rsidR="001C7051" w:rsidRPr="003833E4" w:rsidRDefault="001C7051" w:rsidP="003833E4">
      <w:pPr>
        <w:pStyle w:val="Akapitzlist"/>
        <w:numPr>
          <w:ilvl w:val="0"/>
          <w:numId w:val="41"/>
        </w:numPr>
        <w:shd w:val="clear" w:color="auto" w:fill="FFFFFF"/>
        <w:spacing w:before="240" w:after="240" w:line="240" w:lineRule="auto"/>
        <w:jc w:val="both"/>
        <w:rPr>
          <w:rFonts w:eastAsia="Times New Roman" w:cs="Times New Roman"/>
          <w:color w:val="1D2129"/>
          <w:lang w:eastAsia="pl-PL"/>
        </w:rPr>
      </w:pPr>
      <w:r w:rsidRPr="003833E4">
        <w:rPr>
          <w:rFonts w:eastAsia="Times New Roman" w:cs="Times New Roman"/>
          <w:color w:val="1D2129"/>
          <w:lang w:eastAsia="pl-PL"/>
        </w:rPr>
        <w:t xml:space="preserve">stworzenie warunków powrotu rodziców na rynek pracy poprzez powszechny, bezpłatny dostęp do opieki w żłobkach i przedszkolach blisko domu lub miejsca pracy rodziców. </w:t>
      </w:r>
    </w:p>
    <w:p w:rsidR="001C7051" w:rsidRPr="003833E4" w:rsidRDefault="001C7051" w:rsidP="003833E4">
      <w:pPr>
        <w:pStyle w:val="Akapitzlist"/>
        <w:numPr>
          <w:ilvl w:val="0"/>
          <w:numId w:val="42"/>
        </w:numPr>
        <w:shd w:val="clear" w:color="auto" w:fill="FFFFFF"/>
        <w:spacing w:before="240" w:after="240" w:line="240" w:lineRule="auto"/>
        <w:jc w:val="both"/>
        <w:rPr>
          <w:rFonts w:eastAsia="Times New Roman" w:cs="Times New Roman"/>
          <w:color w:val="1D2129"/>
          <w:lang w:eastAsia="pl-PL"/>
        </w:rPr>
      </w:pPr>
      <w:r w:rsidRPr="003833E4">
        <w:rPr>
          <w:rFonts w:eastAsia="Times New Roman" w:cs="Times New Roman"/>
          <w:color w:val="1D2129"/>
          <w:lang w:eastAsia="pl-PL"/>
        </w:rPr>
        <w:t xml:space="preserve">wsparcie dla gmin tworzących budownictwo komunalne </w:t>
      </w:r>
    </w:p>
    <w:p w:rsidR="001C7051" w:rsidRPr="003833E4" w:rsidRDefault="001C7051" w:rsidP="003833E4">
      <w:pPr>
        <w:pStyle w:val="Akapitzlist"/>
        <w:numPr>
          <w:ilvl w:val="0"/>
          <w:numId w:val="44"/>
        </w:numPr>
        <w:shd w:val="clear" w:color="auto" w:fill="FFFFFF"/>
        <w:spacing w:before="240" w:after="240" w:line="240" w:lineRule="auto"/>
        <w:jc w:val="both"/>
        <w:rPr>
          <w:rFonts w:eastAsia="Times New Roman" w:cs="Times New Roman"/>
          <w:color w:val="1D2129"/>
          <w:lang w:eastAsia="pl-PL"/>
        </w:rPr>
      </w:pPr>
      <w:r w:rsidRPr="003833E4">
        <w:rPr>
          <w:rFonts w:eastAsia="Times New Roman" w:cs="Times New Roman"/>
          <w:color w:val="1D2129"/>
          <w:lang w:eastAsia="pl-PL"/>
        </w:rPr>
        <w:t xml:space="preserve">zainicjowanie programu dla gmin , każda gmina, w której występują niezaspokojone potrzeby mieszkaniowe, przeznacza w każdym roku 10% swoich dochodów na remonty i budowę mieszkań komunalnych </w:t>
      </w:r>
    </w:p>
    <w:p w:rsidR="001C7051" w:rsidRPr="003833E4" w:rsidRDefault="001C7051" w:rsidP="003833E4">
      <w:pPr>
        <w:pStyle w:val="Akapitzlist"/>
        <w:numPr>
          <w:ilvl w:val="0"/>
          <w:numId w:val="45"/>
        </w:numPr>
        <w:shd w:val="clear" w:color="auto" w:fill="FFFFFF"/>
        <w:spacing w:before="240" w:after="240" w:line="240" w:lineRule="auto"/>
        <w:jc w:val="both"/>
        <w:rPr>
          <w:rFonts w:eastAsia="Times New Roman" w:cs="Times New Roman"/>
          <w:color w:val="1D2129"/>
          <w:lang w:eastAsia="pl-PL"/>
        </w:rPr>
      </w:pPr>
      <w:r w:rsidRPr="003833E4">
        <w:rPr>
          <w:rFonts w:eastAsia="Times New Roman" w:cs="Times New Roman"/>
          <w:color w:val="1D2129"/>
          <w:lang w:eastAsia="pl-PL"/>
        </w:rPr>
        <w:lastRenderedPageBreak/>
        <w:t xml:space="preserve">miejscowe plany zagospodarowania przestrzennego w każdej gminie, które zapewnią zrównoważony rozwój dla sieci handlowo-usługowych, terenów rekreacyjnych, komunikacji, miejsc parkingowych </w:t>
      </w:r>
    </w:p>
    <w:p w:rsidR="001C7051" w:rsidRDefault="001C7051" w:rsidP="000B6F41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C0504D" w:themeColor="accent2"/>
          <w:sz w:val="21"/>
          <w:szCs w:val="21"/>
          <w:lang w:eastAsia="pl-PL"/>
        </w:rPr>
      </w:pPr>
      <w:r w:rsidRPr="003833E4">
        <w:rPr>
          <w:rFonts w:ascii="Times New Roman" w:eastAsia="Times New Roman" w:hAnsi="Times New Roman" w:cs="Times New Roman"/>
          <w:color w:val="C0504D" w:themeColor="accent2"/>
          <w:sz w:val="21"/>
          <w:szCs w:val="21"/>
          <w:lang w:eastAsia="pl-PL"/>
        </w:rPr>
        <w:t xml:space="preserve">Uprzejmie proszę o poparcie mojej kandydatury w wyborach do sejmiku województwa pomorskiego </w:t>
      </w:r>
      <w:r w:rsidR="000B6F41">
        <w:rPr>
          <w:rFonts w:ascii="Times New Roman" w:eastAsia="Times New Roman" w:hAnsi="Times New Roman" w:cs="Times New Roman"/>
          <w:color w:val="C0504D" w:themeColor="accent2"/>
          <w:sz w:val="21"/>
          <w:szCs w:val="21"/>
          <w:lang w:eastAsia="pl-PL"/>
        </w:rPr>
        <w:t xml:space="preserve">                        21 paź</w:t>
      </w:r>
      <w:r w:rsidRPr="003833E4">
        <w:rPr>
          <w:rFonts w:ascii="Times New Roman" w:eastAsia="Times New Roman" w:hAnsi="Times New Roman" w:cs="Times New Roman"/>
          <w:color w:val="C0504D" w:themeColor="accent2"/>
          <w:sz w:val="21"/>
          <w:szCs w:val="21"/>
          <w:lang w:eastAsia="pl-PL"/>
        </w:rPr>
        <w:t>dziernika 2018r.</w:t>
      </w:r>
    </w:p>
    <w:p w:rsidR="00E11E94" w:rsidRPr="003833E4" w:rsidRDefault="00E11E94" w:rsidP="000B6F41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C0504D" w:themeColor="accent2"/>
          <w:sz w:val="21"/>
          <w:szCs w:val="21"/>
          <w:lang w:eastAsia="pl-PL"/>
        </w:rPr>
      </w:pPr>
    </w:p>
    <w:p w:rsidR="001C7051" w:rsidRPr="001C7051" w:rsidRDefault="001C7051" w:rsidP="001C70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pl-PL"/>
        </w:rPr>
      </w:pPr>
    </w:p>
    <w:p w:rsidR="001C7051" w:rsidRPr="001C7051" w:rsidRDefault="001C7051" w:rsidP="001C70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pl-PL"/>
        </w:rPr>
      </w:pPr>
    </w:p>
    <w:p w:rsidR="001C7051" w:rsidRPr="001C7051" w:rsidRDefault="001C7051" w:rsidP="001C70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pl-PL"/>
        </w:rPr>
      </w:pPr>
    </w:p>
    <w:p w:rsidR="001C7051" w:rsidRPr="001C7051" w:rsidRDefault="001C7051" w:rsidP="001C70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pl-PL"/>
        </w:rPr>
      </w:pPr>
    </w:p>
    <w:p w:rsidR="001C7051" w:rsidRPr="001C7051" w:rsidRDefault="001C7051" w:rsidP="001C70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pl-PL"/>
        </w:rPr>
      </w:pPr>
    </w:p>
    <w:p w:rsidR="001C7051" w:rsidRPr="001C7051" w:rsidRDefault="001C7051" w:rsidP="001C70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pl-PL"/>
        </w:rPr>
      </w:pPr>
    </w:p>
    <w:p w:rsidR="001C7051" w:rsidRPr="001C7051" w:rsidRDefault="001C7051" w:rsidP="001C70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pl-PL"/>
        </w:rPr>
      </w:pPr>
    </w:p>
    <w:p w:rsidR="00B13AF8" w:rsidRDefault="00B13AF8">
      <w:pPr>
        <w:rPr>
          <w:color w:val="1D2129"/>
          <w:sz w:val="21"/>
          <w:szCs w:val="21"/>
        </w:rPr>
      </w:pPr>
      <w:r w:rsidRPr="00B13AF8">
        <w:rPr>
          <w:vanish/>
          <w:color w:val="1D2129"/>
          <w:sz w:val="21"/>
          <w:szCs w:val="21"/>
        </w:rPr>
        <w:t xml:space="preserve"> </w:t>
      </w:r>
      <w:r>
        <w:rPr>
          <w:vanish/>
          <w:color w:val="1D2129"/>
          <w:sz w:val="21"/>
          <w:szCs w:val="21"/>
        </w:rPr>
        <w:t>seniorów; edukacji publicznej - równego dostępu dzieci do żłobków i przedszkoli; pomocy stypendialnej dla dzieci SP, ponadgimnazjalnych, szkolnictwa zawodowego - finansowego wsparcia projektow ZDOLNI Z POMORZA ; promocji zdrowia - modernizacji pomorskich szpitali, wyposażenia w najnowocześniejszy sprzęt medyczny; realizacji zdrowotnych programów profilaktycznych . Popierać będę budżety obywatelskie - m.in.w finansowaniu inicjatyw z zakresu kultury, sportu i turystyki oraz zachęcać będę lokalne społecznosci do zgłaszania projektów obywatelskich. Stawiam na : dalszy rozwój pomorskiej kolei metropolitalnej; budowę i remonty dróg / w tym rowerowych /; rozwoj transportu publicznego; rozwój pomorskiej kultury; przedsiębiorczość; tworzenie nowych miejsc pracy;rewitalizację. Promować i wspierać będę pomoc pomorskim firmom na rynku krajowym i zagranicznym .</w:t>
      </w:r>
    </w:p>
    <w:p w:rsidR="00BF6152" w:rsidRDefault="00BF6152"/>
    <w:sectPr w:rsidR="00BF6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1EB8"/>
    <w:multiLevelType w:val="hybridMultilevel"/>
    <w:tmpl w:val="6690082C"/>
    <w:lvl w:ilvl="0" w:tplc="0415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0253582A"/>
    <w:multiLevelType w:val="hybridMultilevel"/>
    <w:tmpl w:val="134A4B86"/>
    <w:lvl w:ilvl="0" w:tplc="0415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03FC7D50"/>
    <w:multiLevelType w:val="hybridMultilevel"/>
    <w:tmpl w:val="6E92738A"/>
    <w:lvl w:ilvl="0" w:tplc="0415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048804D5"/>
    <w:multiLevelType w:val="hybridMultilevel"/>
    <w:tmpl w:val="0352D9B2"/>
    <w:lvl w:ilvl="0" w:tplc="0415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0642451D"/>
    <w:multiLevelType w:val="hybridMultilevel"/>
    <w:tmpl w:val="2A7EA2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A47DD4"/>
    <w:multiLevelType w:val="hybridMultilevel"/>
    <w:tmpl w:val="06AAEAB6"/>
    <w:lvl w:ilvl="0" w:tplc="0415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0CD04456"/>
    <w:multiLevelType w:val="hybridMultilevel"/>
    <w:tmpl w:val="A8E4A6F8"/>
    <w:lvl w:ilvl="0" w:tplc="0415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11C97A74"/>
    <w:multiLevelType w:val="hybridMultilevel"/>
    <w:tmpl w:val="1428C17C"/>
    <w:lvl w:ilvl="0" w:tplc="0415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18617150"/>
    <w:multiLevelType w:val="hybridMultilevel"/>
    <w:tmpl w:val="A4A4C8DA"/>
    <w:lvl w:ilvl="0" w:tplc="0415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1B7467D6"/>
    <w:multiLevelType w:val="hybridMultilevel"/>
    <w:tmpl w:val="960CE544"/>
    <w:lvl w:ilvl="0" w:tplc="0415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>
    <w:nsid w:val="1BC167CA"/>
    <w:multiLevelType w:val="hybridMultilevel"/>
    <w:tmpl w:val="0AA6E3EE"/>
    <w:lvl w:ilvl="0" w:tplc="0415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1C326302"/>
    <w:multiLevelType w:val="hybridMultilevel"/>
    <w:tmpl w:val="07129D46"/>
    <w:lvl w:ilvl="0" w:tplc="0415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>
    <w:nsid w:val="1DC13CDF"/>
    <w:multiLevelType w:val="hybridMultilevel"/>
    <w:tmpl w:val="FC7A6914"/>
    <w:lvl w:ilvl="0" w:tplc="0415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1F9B3015"/>
    <w:multiLevelType w:val="hybridMultilevel"/>
    <w:tmpl w:val="C86C6960"/>
    <w:lvl w:ilvl="0" w:tplc="0415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>
    <w:nsid w:val="20A80FE7"/>
    <w:multiLevelType w:val="hybridMultilevel"/>
    <w:tmpl w:val="65388F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8B076D"/>
    <w:multiLevelType w:val="hybridMultilevel"/>
    <w:tmpl w:val="250ED41C"/>
    <w:lvl w:ilvl="0" w:tplc="0415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>
    <w:nsid w:val="22583671"/>
    <w:multiLevelType w:val="hybridMultilevel"/>
    <w:tmpl w:val="BCC69FAC"/>
    <w:lvl w:ilvl="0" w:tplc="0415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>
    <w:nsid w:val="284A60F4"/>
    <w:multiLevelType w:val="hybridMultilevel"/>
    <w:tmpl w:val="58A885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1F7F9C"/>
    <w:multiLevelType w:val="hybridMultilevel"/>
    <w:tmpl w:val="A41C5B50"/>
    <w:lvl w:ilvl="0" w:tplc="0415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>
    <w:nsid w:val="2D8D4024"/>
    <w:multiLevelType w:val="hybridMultilevel"/>
    <w:tmpl w:val="75084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0D5139"/>
    <w:multiLevelType w:val="hybridMultilevel"/>
    <w:tmpl w:val="9E84CD38"/>
    <w:lvl w:ilvl="0" w:tplc="0415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>
    <w:nsid w:val="345A31C7"/>
    <w:multiLevelType w:val="hybridMultilevel"/>
    <w:tmpl w:val="C6C62A18"/>
    <w:lvl w:ilvl="0" w:tplc="0415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>
    <w:nsid w:val="3D953ED4"/>
    <w:multiLevelType w:val="hybridMultilevel"/>
    <w:tmpl w:val="322A0708"/>
    <w:lvl w:ilvl="0" w:tplc="0415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>
    <w:nsid w:val="3DA1150D"/>
    <w:multiLevelType w:val="hybridMultilevel"/>
    <w:tmpl w:val="98601FE2"/>
    <w:lvl w:ilvl="0" w:tplc="0415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>
    <w:nsid w:val="3E5A50C7"/>
    <w:multiLevelType w:val="hybridMultilevel"/>
    <w:tmpl w:val="516E3C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084CDB"/>
    <w:multiLevelType w:val="hybridMultilevel"/>
    <w:tmpl w:val="58B81E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6821C5"/>
    <w:multiLevelType w:val="hybridMultilevel"/>
    <w:tmpl w:val="7BD039C8"/>
    <w:lvl w:ilvl="0" w:tplc="0415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7">
    <w:nsid w:val="4D2B2BCA"/>
    <w:multiLevelType w:val="hybridMultilevel"/>
    <w:tmpl w:val="00B47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80EEE"/>
    <w:multiLevelType w:val="hybridMultilevel"/>
    <w:tmpl w:val="FBFA5AE8"/>
    <w:lvl w:ilvl="0" w:tplc="0415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9">
    <w:nsid w:val="50062FD0"/>
    <w:multiLevelType w:val="hybridMultilevel"/>
    <w:tmpl w:val="EB8C1866"/>
    <w:lvl w:ilvl="0" w:tplc="0415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">
    <w:nsid w:val="548E1CC6"/>
    <w:multiLevelType w:val="hybridMultilevel"/>
    <w:tmpl w:val="4278459A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1">
    <w:nsid w:val="55D3464E"/>
    <w:multiLevelType w:val="hybridMultilevel"/>
    <w:tmpl w:val="CC9AE530"/>
    <w:lvl w:ilvl="0" w:tplc="0415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2">
    <w:nsid w:val="5CD06BBE"/>
    <w:multiLevelType w:val="hybridMultilevel"/>
    <w:tmpl w:val="3E3CDC66"/>
    <w:lvl w:ilvl="0" w:tplc="0415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3">
    <w:nsid w:val="5D832338"/>
    <w:multiLevelType w:val="hybridMultilevel"/>
    <w:tmpl w:val="C02867C6"/>
    <w:lvl w:ilvl="0" w:tplc="0415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4">
    <w:nsid w:val="5E800C9B"/>
    <w:multiLevelType w:val="hybridMultilevel"/>
    <w:tmpl w:val="886C1EC4"/>
    <w:lvl w:ilvl="0" w:tplc="0415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5">
    <w:nsid w:val="5F505599"/>
    <w:multiLevelType w:val="hybridMultilevel"/>
    <w:tmpl w:val="F948D9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FF1581"/>
    <w:multiLevelType w:val="hybridMultilevel"/>
    <w:tmpl w:val="48D0A9EC"/>
    <w:lvl w:ilvl="0" w:tplc="0415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7">
    <w:nsid w:val="660A5988"/>
    <w:multiLevelType w:val="hybridMultilevel"/>
    <w:tmpl w:val="E488C6D0"/>
    <w:lvl w:ilvl="0" w:tplc="0415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8">
    <w:nsid w:val="67806F28"/>
    <w:multiLevelType w:val="hybridMultilevel"/>
    <w:tmpl w:val="36FA7C62"/>
    <w:lvl w:ilvl="0" w:tplc="0415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9">
    <w:nsid w:val="68ED1588"/>
    <w:multiLevelType w:val="hybridMultilevel"/>
    <w:tmpl w:val="6D2C8E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5112B5"/>
    <w:multiLevelType w:val="hybridMultilevel"/>
    <w:tmpl w:val="CD26B412"/>
    <w:lvl w:ilvl="0" w:tplc="0415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1">
    <w:nsid w:val="6A01784A"/>
    <w:multiLevelType w:val="hybridMultilevel"/>
    <w:tmpl w:val="7F7085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D509D2"/>
    <w:multiLevelType w:val="hybridMultilevel"/>
    <w:tmpl w:val="CC708CA2"/>
    <w:lvl w:ilvl="0" w:tplc="0415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3">
    <w:nsid w:val="76AC718B"/>
    <w:multiLevelType w:val="hybridMultilevel"/>
    <w:tmpl w:val="7E867410"/>
    <w:lvl w:ilvl="0" w:tplc="0415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4">
    <w:nsid w:val="7C547C07"/>
    <w:multiLevelType w:val="hybridMultilevel"/>
    <w:tmpl w:val="EEC0F04E"/>
    <w:lvl w:ilvl="0" w:tplc="0415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39"/>
  </w:num>
  <w:num w:numId="4">
    <w:abstractNumId w:val="41"/>
  </w:num>
  <w:num w:numId="5">
    <w:abstractNumId w:val="1"/>
  </w:num>
  <w:num w:numId="6">
    <w:abstractNumId w:val="32"/>
  </w:num>
  <w:num w:numId="7">
    <w:abstractNumId w:val="12"/>
  </w:num>
  <w:num w:numId="8">
    <w:abstractNumId w:val="44"/>
  </w:num>
  <w:num w:numId="9">
    <w:abstractNumId w:val="35"/>
  </w:num>
  <w:num w:numId="10">
    <w:abstractNumId w:val="27"/>
  </w:num>
  <w:num w:numId="11">
    <w:abstractNumId w:val="15"/>
  </w:num>
  <w:num w:numId="12">
    <w:abstractNumId w:val="10"/>
  </w:num>
  <w:num w:numId="13">
    <w:abstractNumId w:val="22"/>
  </w:num>
  <w:num w:numId="14">
    <w:abstractNumId w:val="6"/>
  </w:num>
  <w:num w:numId="15">
    <w:abstractNumId w:val="24"/>
  </w:num>
  <w:num w:numId="16">
    <w:abstractNumId w:val="43"/>
  </w:num>
  <w:num w:numId="17">
    <w:abstractNumId w:val="21"/>
  </w:num>
  <w:num w:numId="18">
    <w:abstractNumId w:val="37"/>
  </w:num>
  <w:num w:numId="19">
    <w:abstractNumId w:val="8"/>
  </w:num>
  <w:num w:numId="20">
    <w:abstractNumId w:val="29"/>
  </w:num>
  <w:num w:numId="21">
    <w:abstractNumId w:val="23"/>
  </w:num>
  <w:num w:numId="22">
    <w:abstractNumId w:val="25"/>
  </w:num>
  <w:num w:numId="23">
    <w:abstractNumId w:val="19"/>
  </w:num>
  <w:num w:numId="24">
    <w:abstractNumId w:val="16"/>
  </w:num>
  <w:num w:numId="25">
    <w:abstractNumId w:val="0"/>
  </w:num>
  <w:num w:numId="26">
    <w:abstractNumId w:val="33"/>
  </w:num>
  <w:num w:numId="27">
    <w:abstractNumId w:val="26"/>
  </w:num>
  <w:num w:numId="28">
    <w:abstractNumId w:val="18"/>
  </w:num>
  <w:num w:numId="29">
    <w:abstractNumId w:val="2"/>
  </w:num>
  <w:num w:numId="30">
    <w:abstractNumId w:val="36"/>
  </w:num>
  <w:num w:numId="31">
    <w:abstractNumId w:val="38"/>
  </w:num>
  <w:num w:numId="32">
    <w:abstractNumId w:val="13"/>
  </w:num>
  <w:num w:numId="33">
    <w:abstractNumId w:val="5"/>
  </w:num>
  <w:num w:numId="34">
    <w:abstractNumId w:val="40"/>
  </w:num>
  <w:num w:numId="35">
    <w:abstractNumId w:val="34"/>
  </w:num>
  <w:num w:numId="36">
    <w:abstractNumId w:val="7"/>
  </w:num>
  <w:num w:numId="37">
    <w:abstractNumId w:val="28"/>
  </w:num>
  <w:num w:numId="38">
    <w:abstractNumId w:val="20"/>
  </w:num>
  <w:num w:numId="39">
    <w:abstractNumId w:val="14"/>
  </w:num>
  <w:num w:numId="40">
    <w:abstractNumId w:val="11"/>
  </w:num>
  <w:num w:numId="41">
    <w:abstractNumId w:val="31"/>
  </w:num>
  <w:num w:numId="42">
    <w:abstractNumId w:val="9"/>
  </w:num>
  <w:num w:numId="43">
    <w:abstractNumId w:val="30"/>
  </w:num>
  <w:num w:numId="44">
    <w:abstractNumId w:val="42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F8"/>
    <w:rsid w:val="00005169"/>
    <w:rsid w:val="0000655C"/>
    <w:rsid w:val="000108D3"/>
    <w:rsid w:val="0001108A"/>
    <w:rsid w:val="00012C81"/>
    <w:rsid w:val="0001770C"/>
    <w:rsid w:val="0002345D"/>
    <w:rsid w:val="000240B0"/>
    <w:rsid w:val="00027989"/>
    <w:rsid w:val="0003033D"/>
    <w:rsid w:val="00032FA2"/>
    <w:rsid w:val="00032FF8"/>
    <w:rsid w:val="00034BAA"/>
    <w:rsid w:val="0004220B"/>
    <w:rsid w:val="00042B83"/>
    <w:rsid w:val="000455C2"/>
    <w:rsid w:val="00046861"/>
    <w:rsid w:val="00053B73"/>
    <w:rsid w:val="00055652"/>
    <w:rsid w:val="00056315"/>
    <w:rsid w:val="00062508"/>
    <w:rsid w:val="000626D6"/>
    <w:rsid w:val="0006404C"/>
    <w:rsid w:val="000642F5"/>
    <w:rsid w:val="00065248"/>
    <w:rsid w:val="00066378"/>
    <w:rsid w:val="00066801"/>
    <w:rsid w:val="000708B7"/>
    <w:rsid w:val="0007164B"/>
    <w:rsid w:val="00072DE3"/>
    <w:rsid w:val="00073EBA"/>
    <w:rsid w:val="000742BC"/>
    <w:rsid w:val="00075B1E"/>
    <w:rsid w:val="000767F5"/>
    <w:rsid w:val="000768FD"/>
    <w:rsid w:val="00082494"/>
    <w:rsid w:val="00083D83"/>
    <w:rsid w:val="00083DA6"/>
    <w:rsid w:val="0008443D"/>
    <w:rsid w:val="00086656"/>
    <w:rsid w:val="00087084"/>
    <w:rsid w:val="000916BA"/>
    <w:rsid w:val="00091C4E"/>
    <w:rsid w:val="000939A4"/>
    <w:rsid w:val="00095079"/>
    <w:rsid w:val="0009559F"/>
    <w:rsid w:val="0009563B"/>
    <w:rsid w:val="0009743A"/>
    <w:rsid w:val="000A1F2F"/>
    <w:rsid w:val="000A559E"/>
    <w:rsid w:val="000A66AC"/>
    <w:rsid w:val="000B4410"/>
    <w:rsid w:val="000B6402"/>
    <w:rsid w:val="000B6D3B"/>
    <w:rsid w:val="000B6F41"/>
    <w:rsid w:val="000C31B8"/>
    <w:rsid w:val="000C3597"/>
    <w:rsid w:val="000C3D1D"/>
    <w:rsid w:val="000C586F"/>
    <w:rsid w:val="000C7695"/>
    <w:rsid w:val="000D0A31"/>
    <w:rsid w:val="000D5728"/>
    <w:rsid w:val="000D6064"/>
    <w:rsid w:val="000D6144"/>
    <w:rsid w:val="000D7A19"/>
    <w:rsid w:val="000E3AF7"/>
    <w:rsid w:val="000E5E4E"/>
    <w:rsid w:val="000F0CF5"/>
    <w:rsid w:val="000F15B8"/>
    <w:rsid w:val="000F6E86"/>
    <w:rsid w:val="000F7CF6"/>
    <w:rsid w:val="00101F46"/>
    <w:rsid w:val="00110C8C"/>
    <w:rsid w:val="001120B4"/>
    <w:rsid w:val="00113EB5"/>
    <w:rsid w:val="00115174"/>
    <w:rsid w:val="0011756D"/>
    <w:rsid w:val="001175F4"/>
    <w:rsid w:val="00121DCA"/>
    <w:rsid w:val="00127585"/>
    <w:rsid w:val="00127C2B"/>
    <w:rsid w:val="001307CA"/>
    <w:rsid w:val="0013189E"/>
    <w:rsid w:val="00134BAB"/>
    <w:rsid w:val="0013559A"/>
    <w:rsid w:val="001374A6"/>
    <w:rsid w:val="00144277"/>
    <w:rsid w:val="00144745"/>
    <w:rsid w:val="001448CF"/>
    <w:rsid w:val="00145963"/>
    <w:rsid w:val="001507F4"/>
    <w:rsid w:val="00151AFF"/>
    <w:rsid w:val="00152B6C"/>
    <w:rsid w:val="001568C7"/>
    <w:rsid w:val="00157C10"/>
    <w:rsid w:val="00157D3B"/>
    <w:rsid w:val="00164B3B"/>
    <w:rsid w:val="00165DDE"/>
    <w:rsid w:val="00166523"/>
    <w:rsid w:val="001670FF"/>
    <w:rsid w:val="00170170"/>
    <w:rsid w:val="0017653B"/>
    <w:rsid w:val="00180243"/>
    <w:rsid w:val="001819A5"/>
    <w:rsid w:val="001820CE"/>
    <w:rsid w:val="001847D7"/>
    <w:rsid w:val="0018644F"/>
    <w:rsid w:val="00187FF0"/>
    <w:rsid w:val="00192EFF"/>
    <w:rsid w:val="001A21B6"/>
    <w:rsid w:val="001A4ACB"/>
    <w:rsid w:val="001A69A3"/>
    <w:rsid w:val="001A7F28"/>
    <w:rsid w:val="001B4127"/>
    <w:rsid w:val="001B545A"/>
    <w:rsid w:val="001B572C"/>
    <w:rsid w:val="001C1DD5"/>
    <w:rsid w:val="001C260F"/>
    <w:rsid w:val="001C27C3"/>
    <w:rsid w:val="001C7051"/>
    <w:rsid w:val="001D46EE"/>
    <w:rsid w:val="001D5A4C"/>
    <w:rsid w:val="001D5F82"/>
    <w:rsid w:val="001E0378"/>
    <w:rsid w:val="001E0F0F"/>
    <w:rsid w:val="001F0263"/>
    <w:rsid w:val="001F0970"/>
    <w:rsid w:val="001F2F0C"/>
    <w:rsid w:val="001F7C47"/>
    <w:rsid w:val="002005CF"/>
    <w:rsid w:val="002007BE"/>
    <w:rsid w:val="00202647"/>
    <w:rsid w:val="0020697D"/>
    <w:rsid w:val="002069FF"/>
    <w:rsid w:val="00211A98"/>
    <w:rsid w:val="0021251F"/>
    <w:rsid w:val="00213E59"/>
    <w:rsid w:val="002149B9"/>
    <w:rsid w:val="002168EB"/>
    <w:rsid w:val="0021762B"/>
    <w:rsid w:val="00222747"/>
    <w:rsid w:val="00227333"/>
    <w:rsid w:val="002277B6"/>
    <w:rsid w:val="002300C8"/>
    <w:rsid w:val="002319BE"/>
    <w:rsid w:val="002321B8"/>
    <w:rsid w:val="0023224A"/>
    <w:rsid w:val="00233348"/>
    <w:rsid w:val="00233BFE"/>
    <w:rsid w:val="0023599F"/>
    <w:rsid w:val="00236227"/>
    <w:rsid w:val="00236ED5"/>
    <w:rsid w:val="00237ABA"/>
    <w:rsid w:val="00240F19"/>
    <w:rsid w:val="00242E9F"/>
    <w:rsid w:val="0024355B"/>
    <w:rsid w:val="0025002D"/>
    <w:rsid w:val="0025006C"/>
    <w:rsid w:val="00250F63"/>
    <w:rsid w:val="00254AD6"/>
    <w:rsid w:val="00256663"/>
    <w:rsid w:val="0025741D"/>
    <w:rsid w:val="0026132D"/>
    <w:rsid w:val="002648DE"/>
    <w:rsid w:val="00266AFC"/>
    <w:rsid w:val="00267B8E"/>
    <w:rsid w:val="0027298B"/>
    <w:rsid w:val="00273925"/>
    <w:rsid w:val="0027408C"/>
    <w:rsid w:val="0028533A"/>
    <w:rsid w:val="002915D2"/>
    <w:rsid w:val="0029177C"/>
    <w:rsid w:val="00292F37"/>
    <w:rsid w:val="00294C25"/>
    <w:rsid w:val="00294E0C"/>
    <w:rsid w:val="00295416"/>
    <w:rsid w:val="00295B9F"/>
    <w:rsid w:val="00297CB6"/>
    <w:rsid w:val="002A345E"/>
    <w:rsid w:val="002B68FA"/>
    <w:rsid w:val="002C0267"/>
    <w:rsid w:val="002C1900"/>
    <w:rsid w:val="002C3513"/>
    <w:rsid w:val="002C725F"/>
    <w:rsid w:val="002C7B7B"/>
    <w:rsid w:val="002D130E"/>
    <w:rsid w:val="002D1708"/>
    <w:rsid w:val="002D38E7"/>
    <w:rsid w:val="002E16C5"/>
    <w:rsid w:val="002E3428"/>
    <w:rsid w:val="002E791D"/>
    <w:rsid w:val="002F42B8"/>
    <w:rsid w:val="002F5446"/>
    <w:rsid w:val="002F59EB"/>
    <w:rsid w:val="002F5CC9"/>
    <w:rsid w:val="002F7C82"/>
    <w:rsid w:val="00300195"/>
    <w:rsid w:val="00301585"/>
    <w:rsid w:val="00301B04"/>
    <w:rsid w:val="00302182"/>
    <w:rsid w:val="00304901"/>
    <w:rsid w:val="00305D0E"/>
    <w:rsid w:val="0030699E"/>
    <w:rsid w:val="0031159E"/>
    <w:rsid w:val="003132F9"/>
    <w:rsid w:val="00314F5D"/>
    <w:rsid w:val="00315A94"/>
    <w:rsid w:val="00317EEF"/>
    <w:rsid w:val="0032047F"/>
    <w:rsid w:val="0032158E"/>
    <w:rsid w:val="00323228"/>
    <w:rsid w:val="00323838"/>
    <w:rsid w:val="0032569B"/>
    <w:rsid w:val="00325B30"/>
    <w:rsid w:val="00325E1B"/>
    <w:rsid w:val="003307F9"/>
    <w:rsid w:val="00332883"/>
    <w:rsid w:val="003332BD"/>
    <w:rsid w:val="0033386A"/>
    <w:rsid w:val="00336880"/>
    <w:rsid w:val="00340648"/>
    <w:rsid w:val="00340773"/>
    <w:rsid w:val="00347CDD"/>
    <w:rsid w:val="00352229"/>
    <w:rsid w:val="0035558F"/>
    <w:rsid w:val="00355C07"/>
    <w:rsid w:val="00361725"/>
    <w:rsid w:val="00362A8A"/>
    <w:rsid w:val="0036498F"/>
    <w:rsid w:val="003750EF"/>
    <w:rsid w:val="003757FD"/>
    <w:rsid w:val="00377E21"/>
    <w:rsid w:val="00380709"/>
    <w:rsid w:val="003833E4"/>
    <w:rsid w:val="0038360C"/>
    <w:rsid w:val="003843B6"/>
    <w:rsid w:val="00385B74"/>
    <w:rsid w:val="00387D0D"/>
    <w:rsid w:val="003939B6"/>
    <w:rsid w:val="00393B1A"/>
    <w:rsid w:val="00395280"/>
    <w:rsid w:val="00395DA7"/>
    <w:rsid w:val="003A0575"/>
    <w:rsid w:val="003A0CD7"/>
    <w:rsid w:val="003A349C"/>
    <w:rsid w:val="003A5F9F"/>
    <w:rsid w:val="003B27FF"/>
    <w:rsid w:val="003B2A86"/>
    <w:rsid w:val="003B2BE7"/>
    <w:rsid w:val="003B41D3"/>
    <w:rsid w:val="003B43B9"/>
    <w:rsid w:val="003C1AC8"/>
    <w:rsid w:val="003C459C"/>
    <w:rsid w:val="003D2261"/>
    <w:rsid w:val="003D2788"/>
    <w:rsid w:val="003D28B3"/>
    <w:rsid w:val="003D28CB"/>
    <w:rsid w:val="003E1F0C"/>
    <w:rsid w:val="003E21A2"/>
    <w:rsid w:val="003E3CD6"/>
    <w:rsid w:val="003E6370"/>
    <w:rsid w:val="003E7E95"/>
    <w:rsid w:val="003F2851"/>
    <w:rsid w:val="003F2EA7"/>
    <w:rsid w:val="003F4504"/>
    <w:rsid w:val="003F5BE7"/>
    <w:rsid w:val="003F67BD"/>
    <w:rsid w:val="003F6C7E"/>
    <w:rsid w:val="00403176"/>
    <w:rsid w:val="0040476A"/>
    <w:rsid w:val="004049D4"/>
    <w:rsid w:val="00406D0F"/>
    <w:rsid w:val="00410123"/>
    <w:rsid w:val="0041076C"/>
    <w:rsid w:val="004129D6"/>
    <w:rsid w:val="00413AEC"/>
    <w:rsid w:val="00416045"/>
    <w:rsid w:val="0042701C"/>
    <w:rsid w:val="004315C9"/>
    <w:rsid w:val="00437512"/>
    <w:rsid w:val="004378B7"/>
    <w:rsid w:val="004434AC"/>
    <w:rsid w:val="00445C98"/>
    <w:rsid w:val="00446609"/>
    <w:rsid w:val="0045278E"/>
    <w:rsid w:val="00452986"/>
    <w:rsid w:val="00452EEC"/>
    <w:rsid w:val="004615F5"/>
    <w:rsid w:val="00462789"/>
    <w:rsid w:val="0046374D"/>
    <w:rsid w:val="00463FC8"/>
    <w:rsid w:val="004648C3"/>
    <w:rsid w:val="00465C87"/>
    <w:rsid w:val="0046682B"/>
    <w:rsid w:val="00471B4B"/>
    <w:rsid w:val="00472211"/>
    <w:rsid w:val="004728CA"/>
    <w:rsid w:val="00474F56"/>
    <w:rsid w:val="00476C66"/>
    <w:rsid w:val="0047722C"/>
    <w:rsid w:val="0048151C"/>
    <w:rsid w:val="004819C1"/>
    <w:rsid w:val="00482D1A"/>
    <w:rsid w:val="00484015"/>
    <w:rsid w:val="00484AE5"/>
    <w:rsid w:val="004864AB"/>
    <w:rsid w:val="00496744"/>
    <w:rsid w:val="00496BFF"/>
    <w:rsid w:val="004973E3"/>
    <w:rsid w:val="004975F0"/>
    <w:rsid w:val="004A1616"/>
    <w:rsid w:val="004A28D9"/>
    <w:rsid w:val="004A724E"/>
    <w:rsid w:val="004A7C3F"/>
    <w:rsid w:val="004B0E30"/>
    <w:rsid w:val="004B13EB"/>
    <w:rsid w:val="004B39C8"/>
    <w:rsid w:val="004B4BED"/>
    <w:rsid w:val="004C0828"/>
    <w:rsid w:val="004C253D"/>
    <w:rsid w:val="004C5187"/>
    <w:rsid w:val="004C5A2D"/>
    <w:rsid w:val="004D0370"/>
    <w:rsid w:val="004D3EBB"/>
    <w:rsid w:val="004E109A"/>
    <w:rsid w:val="004E2809"/>
    <w:rsid w:val="004E33BB"/>
    <w:rsid w:val="004E75DA"/>
    <w:rsid w:val="004E7BA0"/>
    <w:rsid w:val="004F213A"/>
    <w:rsid w:val="004F5643"/>
    <w:rsid w:val="0050091A"/>
    <w:rsid w:val="00500BAC"/>
    <w:rsid w:val="00506B0E"/>
    <w:rsid w:val="0050713B"/>
    <w:rsid w:val="0051480F"/>
    <w:rsid w:val="00514FCF"/>
    <w:rsid w:val="00520A03"/>
    <w:rsid w:val="005265B2"/>
    <w:rsid w:val="005335E7"/>
    <w:rsid w:val="00533B3C"/>
    <w:rsid w:val="00537E4F"/>
    <w:rsid w:val="005435EE"/>
    <w:rsid w:val="00543811"/>
    <w:rsid w:val="005450F8"/>
    <w:rsid w:val="00545855"/>
    <w:rsid w:val="00545C28"/>
    <w:rsid w:val="00545D6F"/>
    <w:rsid w:val="0055441A"/>
    <w:rsid w:val="00564A2F"/>
    <w:rsid w:val="00566253"/>
    <w:rsid w:val="005671D5"/>
    <w:rsid w:val="00570BEF"/>
    <w:rsid w:val="00570C20"/>
    <w:rsid w:val="005723C1"/>
    <w:rsid w:val="005723DE"/>
    <w:rsid w:val="00576E0F"/>
    <w:rsid w:val="005778C8"/>
    <w:rsid w:val="00581F30"/>
    <w:rsid w:val="005967C7"/>
    <w:rsid w:val="005A2FA2"/>
    <w:rsid w:val="005A5B42"/>
    <w:rsid w:val="005A73DE"/>
    <w:rsid w:val="005B0AC8"/>
    <w:rsid w:val="005B0D9F"/>
    <w:rsid w:val="005B16C8"/>
    <w:rsid w:val="005B47DA"/>
    <w:rsid w:val="005B4AB6"/>
    <w:rsid w:val="005C2CF0"/>
    <w:rsid w:val="005C370E"/>
    <w:rsid w:val="005D36AC"/>
    <w:rsid w:val="005D5541"/>
    <w:rsid w:val="005E7007"/>
    <w:rsid w:val="005E7F28"/>
    <w:rsid w:val="005F1738"/>
    <w:rsid w:val="005F677B"/>
    <w:rsid w:val="0060211A"/>
    <w:rsid w:val="00607125"/>
    <w:rsid w:val="00611869"/>
    <w:rsid w:val="0061672E"/>
    <w:rsid w:val="00616A19"/>
    <w:rsid w:val="00616BDC"/>
    <w:rsid w:val="00621EE8"/>
    <w:rsid w:val="00625E9B"/>
    <w:rsid w:val="00626463"/>
    <w:rsid w:val="00632B10"/>
    <w:rsid w:val="00633185"/>
    <w:rsid w:val="00636640"/>
    <w:rsid w:val="0064167E"/>
    <w:rsid w:val="006427DA"/>
    <w:rsid w:val="00645055"/>
    <w:rsid w:val="00645FDF"/>
    <w:rsid w:val="00650384"/>
    <w:rsid w:val="0065408F"/>
    <w:rsid w:val="006545D9"/>
    <w:rsid w:val="006557B2"/>
    <w:rsid w:val="00655FC2"/>
    <w:rsid w:val="006562F2"/>
    <w:rsid w:val="006566B6"/>
    <w:rsid w:val="006622F4"/>
    <w:rsid w:val="00662BA7"/>
    <w:rsid w:val="006663F7"/>
    <w:rsid w:val="00672A08"/>
    <w:rsid w:val="006775AB"/>
    <w:rsid w:val="006814B9"/>
    <w:rsid w:val="00684E8D"/>
    <w:rsid w:val="006968C5"/>
    <w:rsid w:val="006B1D77"/>
    <w:rsid w:val="006B2480"/>
    <w:rsid w:val="006B597B"/>
    <w:rsid w:val="006B616B"/>
    <w:rsid w:val="006B6463"/>
    <w:rsid w:val="006C0749"/>
    <w:rsid w:val="006C1F0C"/>
    <w:rsid w:val="006C310E"/>
    <w:rsid w:val="006C5E59"/>
    <w:rsid w:val="006D07EA"/>
    <w:rsid w:val="006D5046"/>
    <w:rsid w:val="006D5BCF"/>
    <w:rsid w:val="006E2FA4"/>
    <w:rsid w:val="006E4CF9"/>
    <w:rsid w:val="006F0206"/>
    <w:rsid w:val="006F26C7"/>
    <w:rsid w:val="006F26F4"/>
    <w:rsid w:val="006F271C"/>
    <w:rsid w:val="006F6154"/>
    <w:rsid w:val="006F6DF3"/>
    <w:rsid w:val="00702187"/>
    <w:rsid w:val="00705E01"/>
    <w:rsid w:val="0070674A"/>
    <w:rsid w:val="0071130D"/>
    <w:rsid w:val="00712EC7"/>
    <w:rsid w:val="00712EF6"/>
    <w:rsid w:val="00717632"/>
    <w:rsid w:val="00720285"/>
    <w:rsid w:val="007223B0"/>
    <w:rsid w:val="00736399"/>
    <w:rsid w:val="00736928"/>
    <w:rsid w:val="00736D7C"/>
    <w:rsid w:val="007407BD"/>
    <w:rsid w:val="007414C7"/>
    <w:rsid w:val="00741E9E"/>
    <w:rsid w:val="00743835"/>
    <w:rsid w:val="00750032"/>
    <w:rsid w:val="007504B5"/>
    <w:rsid w:val="00753C03"/>
    <w:rsid w:val="00755B46"/>
    <w:rsid w:val="00757CE1"/>
    <w:rsid w:val="0076309B"/>
    <w:rsid w:val="0076690C"/>
    <w:rsid w:val="00767901"/>
    <w:rsid w:val="00774395"/>
    <w:rsid w:val="00783BB0"/>
    <w:rsid w:val="00785A43"/>
    <w:rsid w:val="00790B8E"/>
    <w:rsid w:val="007917F4"/>
    <w:rsid w:val="00791DBC"/>
    <w:rsid w:val="00792D80"/>
    <w:rsid w:val="007946D6"/>
    <w:rsid w:val="00795D02"/>
    <w:rsid w:val="007963F3"/>
    <w:rsid w:val="007A1164"/>
    <w:rsid w:val="007A33AE"/>
    <w:rsid w:val="007A4934"/>
    <w:rsid w:val="007A7295"/>
    <w:rsid w:val="007B38A9"/>
    <w:rsid w:val="007C1CA7"/>
    <w:rsid w:val="007D237B"/>
    <w:rsid w:val="007D4527"/>
    <w:rsid w:val="007D566D"/>
    <w:rsid w:val="007E1130"/>
    <w:rsid w:val="007E134D"/>
    <w:rsid w:val="007E38BB"/>
    <w:rsid w:val="007E4B76"/>
    <w:rsid w:val="007E4DE3"/>
    <w:rsid w:val="007E643D"/>
    <w:rsid w:val="007E6511"/>
    <w:rsid w:val="007E65B1"/>
    <w:rsid w:val="007F10C5"/>
    <w:rsid w:val="007F1C5F"/>
    <w:rsid w:val="007F2FDC"/>
    <w:rsid w:val="007F4FCE"/>
    <w:rsid w:val="00805301"/>
    <w:rsid w:val="00806FD1"/>
    <w:rsid w:val="008073D9"/>
    <w:rsid w:val="00810E60"/>
    <w:rsid w:val="008114DA"/>
    <w:rsid w:val="00813FF8"/>
    <w:rsid w:val="0081704B"/>
    <w:rsid w:val="00820CFC"/>
    <w:rsid w:val="00826CC7"/>
    <w:rsid w:val="008353F8"/>
    <w:rsid w:val="00836A29"/>
    <w:rsid w:val="0083787D"/>
    <w:rsid w:val="00840D48"/>
    <w:rsid w:val="00851810"/>
    <w:rsid w:val="008534EA"/>
    <w:rsid w:val="0085593B"/>
    <w:rsid w:val="00857657"/>
    <w:rsid w:val="00863387"/>
    <w:rsid w:val="00864836"/>
    <w:rsid w:val="0086493E"/>
    <w:rsid w:val="0086626D"/>
    <w:rsid w:val="008672BF"/>
    <w:rsid w:val="0087186A"/>
    <w:rsid w:val="008810ED"/>
    <w:rsid w:val="0088303B"/>
    <w:rsid w:val="008837E3"/>
    <w:rsid w:val="008864D6"/>
    <w:rsid w:val="0088672A"/>
    <w:rsid w:val="00895E48"/>
    <w:rsid w:val="008A0F70"/>
    <w:rsid w:val="008A1943"/>
    <w:rsid w:val="008A3EE6"/>
    <w:rsid w:val="008A60F1"/>
    <w:rsid w:val="008A7F5D"/>
    <w:rsid w:val="008B5236"/>
    <w:rsid w:val="008B5F28"/>
    <w:rsid w:val="008B65A9"/>
    <w:rsid w:val="008B6706"/>
    <w:rsid w:val="008B7F70"/>
    <w:rsid w:val="008C1CA9"/>
    <w:rsid w:val="008C2116"/>
    <w:rsid w:val="008C3EAC"/>
    <w:rsid w:val="008C5540"/>
    <w:rsid w:val="008C5E8F"/>
    <w:rsid w:val="008D00EC"/>
    <w:rsid w:val="008D0755"/>
    <w:rsid w:val="008D28E2"/>
    <w:rsid w:val="008D2F93"/>
    <w:rsid w:val="008E0205"/>
    <w:rsid w:val="008E40AD"/>
    <w:rsid w:val="008E6805"/>
    <w:rsid w:val="008E7581"/>
    <w:rsid w:val="008F2919"/>
    <w:rsid w:val="008F5655"/>
    <w:rsid w:val="008F6829"/>
    <w:rsid w:val="008F7987"/>
    <w:rsid w:val="00907B36"/>
    <w:rsid w:val="00910BDB"/>
    <w:rsid w:val="00911EA6"/>
    <w:rsid w:val="00912B2F"/>
    <w:rsid w:val="009133E7"/>
    <w:rsid w:val="00913816"/>
    <w:rsid w:val="00915888"/>
    <w:rsid w:val="00921271"/>
    <w:rsid w:val="0092648E"/>
    <w:rsid w:val="00926810"/>
    <w:rsid w:val="00930A66"/>
    <w:rsid w:val="00932907"/>
    <w:rsid w:val="009336AB"/>
    <w:rsid w:val="00935DEB"/>
    <w:rsid w:val="00937DA1"/>
    <w:rsid w:val="00941094"/>
    <w:rsid w:val="00943714"/>
    <w:rsid w:val="0094605D"/>
    <w:rsid w:val="0094643C"/>
    <w:rsid w:val="00947F82"/>
    <w:rsid w:val="00950398"/>
    <w:rsid w:val="00951F2A"/>
    <w:rsid w:val="009527E2"/>
    <w:rsid w:val="0095555D"/>
    <w:rsid w:val="00961066"/>
    <w:rsid w:val="00964645"/>
    <w:rsid w:val="00964828"/>
    <w:rsid w:val="00964AF1"/>
    <w:rsid w:val="00970532"/>
    <w:rsid w:val="00973826"/>
    <w:rsid w:val="0097652B"/>
    <w:rsid w:val="00985A60"/>
    <w:rsid w:val="00986AB2"/>
    <w:rsid w:val="00994732"/>
    <w:rsid w:val="009A08BA"/>
    <w:rsid w:val="009A1148"/>
    <w:rsid w:val="009A1A67"/>
    <w:rsid w:val="009A4164"/>
    <w:rsid w:val="009A466F"/>
    <w:rsid w:val="009A7714"/>
    <w:rsid w:val="009B0298"/>
    <w:rsid w:val="009B2C7A"/>
    <w:rsid w:val="009B522B"/>
    <w:rsid w:val="009B58F5"/>
    <w:rsid w:val="009C198C"/>
    <w:rsid w:val="009C1C56"/>
    <w:rsid w:val="009C43ED"/>
    <w:rsid w:val="009C4EBC"/>
    <w:rsid w:val="009C5B7C"/>
    <w:rsid w:val="009C6E0E"/>
    <w:rsid w:val="009C70FA"/>
    <w:rsid w:val="009D0A59"/>
    <w:rsid w:val="009D234E"/>
    <w:rsid w:val="009D2659"/>
    <w:rsid w:val="009D284F"/>
    <w:rsid w:val="009D4633"/>
    <w:rsid w:val="009D5C72"/>
    <w:rsid w:val="009E0BFC"/>
    <w:rsid w:val="009E5616"/>
    <w:rsid w:val="009F77C4"/>
    <w:rsid w:val="00A03792"/>
    <w:rsid w:val="00A050B5"/>
    <w:rsid w:val="00A0625D"/>
    <w:rsid w:val="00A07B74"/>
    <w:rsid w:val="00A10A2A"/>
    <w:rsid w:val="00A10FCC"/>
    <w:rsid w:val="00A135A3"/>
    <w:rsid w:val="00A15329"/>
    <w:rsid w:val="00A15961"/>
    <w:rsid w:val="00A23DD7"/>
    <w:rsid w:val="00A2490A"/>
    <w:rsid w:val="00A30927"/>
    <w:rsid w:val="00A30954"/>
    <w:rsid w:val="00A37A37"/>
    <w:rsid w:val="00A41A2F"/>
    <w:rsid w:val="00A427F2"/>
    <w:rsid w:val="00A42E7C"/>
    <w:rsid w:val="00A44095"/>
    <w:rsid w:val="00A45175"/>
    <w:rsid w:val="00A46127"/>
    <w:rsid w:val="00A50647"/>
    <w:rsid w:val="00A52128"/>
    <w:rsid w:val="00A52A3C"/>
    <w:rsid w:val="00A554DD"/>
    <w:rsid w:val="00A572C2"/>
    <w:rsid w:val="00A61271"/>
    <w:rsid w:val="00A633C1"/>
    <w:rsid w:val="00A64B0A"/>
    <w:rsid w:val="00A74319"/>
    <w:rsid w:val="00A76134"/>
    <w:rsid w:val="00A7630C"/>
    <w:rsid w:val="00A77A63"/>
    <w:rsid w:val="00A8180B"/>
    <w:rsid w:val="00A86A30"/>
    <w:rsid w:val="00A900CA"/>
    <w:rsid w:val="00A91F99"/>
    <w:rsid w:val="00A923B6"/>
    <w:rsid w:val="00A92D30"/>
    <w:rsid w:val="00A93C26"/>
    <w:rsid w:val="00A94E63"/>
    <w:rsid w:val="00A97C3D"/>
    <w:rsid w:val="00AA394D"/>
    <w:rsid w:val="00AA40B8"/>
    <w:rsid w:val="00AA6A12"/>
    <w:rsid w:val="00AB0AB3"/>
    <w:rsid w:val="00AB1ABF"/>
    <w:rsid w:val="00AB3A4F"/>
    <w:rsid w:val="00AB6BC1"/>
    <w:rsid w:val="00AC2694"/>
    <w:rsid w:val="00AC4768"/>
    <w:rsid w:val="00AC6FB6"/>
    <w:rsid w:val="00AC70AB"/>
    <w:rsid w:val="00AD18FD"/>
    <w:rsid w:val="00AD4DAB"/>
    <w:rsid w:val="00AD5F46"/>
    <w:rsid w:val="00AD7C06"/>
    <w:rsid w:val="00AE375D"/>
    <w:rsid w:val="00AE692F"/>
    <w:rsid w:val="00AF139C"/>
    <w:rsid w:val="00AF770C"/>
    <w:rsid w:val="00B01716"/>
    <w:rsid w:val="00B02589"/>
    <w:rsid w:val="00B05234"/>
    <w:rsid w:val="00B07A3B"/>
    <w:rsid w:val="00B10E83"/>
    <w:rsid w:val="00B12D7D"/>
    <w:rsid w:val="00B13AF8"/>
    <w:rsid w:val="00B140D8"/>
    <w:rsid w:val="00B1769B"/>
    <w:rsid w:val="00B201B7"/>
    <w:rsid w:val="00B27457"/>
    <w:rsid w:val="00B30235"/>
    <w:rsid w:val="00B37AAF"/>
    <w:rsid w:val="00B44650"/>
    <w:rsid w:val="00B45526"/>
    <w:rsid w:val="00B46FA6"/>
    <w:rsid w:val="00B4725D"/>
    <w:rsid w:val="00B50E0F"/>
    <w:rsid w:val="00B57AD2"/>
    <w:rsid w:val="00B57EA7"/>
    <w:rsid w:val="00B6033D"/>
    <w:rsid w:val="00B66EEF"/>
    <w:rsid w:val="00B6737E"/>
    <w:rsid w:val="00B67DDF"/>
    <w:rsid w:val="00B717AC"/>
    <w:rsid w:val="00B7664D"/>
    <w:rsid w:val="00B76FC9"/>
    <w:rsid w:val="00B8532D"/>
    <w:rsid w:val="00B86937"/>
    <w:rsid w:val="00B87C7D"/>
    <w:rsid w:val="00B87FB9"/>
    <w:rsid w:val="00B90320"/>
    <w:rsid w:val="00B91DD2"/>
    <w:rsid w:val="00B9290E"/>
    <w:rsid w:val="00B97EBE"/>
    <w:rsid w:val="00BA5A56"/>
    <w:rsid w:val="00BB135A"/>
    <w:rsid w:val="00BB2F7C"/>
    <w:rsid w:val="00BB36EF"/>
    <w:rsid w:val="00BB38AF"/>
    <w:rsid w:val="00BC0EFB"/>
    <w:rsid w:val="00BC2EC5"/>
    <w:rsid w:val="00BC3B09"/>
    <w:rsid w:val="00BC7567"/>
    <w:rsid w:val="00BD23A5"/>
    <w:rsid w:val="00BD33E5"/>
    <w:rsid w:val="00BD504C"/>
    <w:rsid w:val="00BD55E7"/>
    <w:rsid w:val="00BF1182"/>
    <w:rsid w:val="00BF6152"/>
    <w:rsid w:val="00BF7C42"/>
    <w:rsid w:val="00BF7E4F"/>
    <w:rsid w:val="00C00B1B"/>
    <w:rsid w:val="00C048FE"/>
    <w:rsid w:val="00C05224"/>
    <w:rsid w:val="00C05421"/>
    <w:rsid w:val="00C068E1"/>
    <w:rsid w:val="00C07936"/>
    <w:rsid w:val="00C123C1"/>
    <w:rsid w:val="00C14C04"/>
    <w:rsid w:val="00C20681"/>
    <w:rsid w:val="00C23BD6"/>
    <w:rsid w:val="00C26184"/>
    <w:rsid w:val="00C3414D"/>
    <w:rsid w:val="00C37B12"/>
    <w:rsid w:val="00C4199B"/>
    <w:rsid w:val="00C4286E"/>
    <w:rsid w:val="00C42980"/>
    <w:rsid w:val="00C47BF1"/>
    <w:rsid w:val="00C47C0F"/>
    <w:rsid w:val="00C50FA4"/>
    <w:rsid w:val="00C51512"/>
    <w:rsid w:val="00C55996"/>
    <w:rsid w:val="00C600BA"/>
    <w:rsid w:val="00C61379"/>
    <w:rsid w:val="00C618E6"/>
    <w:rsid w:val="00C63980"/>
    <w:rsid w:val="00C67A11"/>
    <w:rsid w:val="00C71E28"/>
    <w:rsid w:val="00C72800"/>
    <w:rsid w:val="00C74C29"/>
    <w:rsid w:val="00C750A2"/>
    <w:rsid w:val="00C76256"/>
    <w:rsid w:val="00C80EAB"/>
    <w:rsid w:val="00C81C35"/>
    <w:rsid w:val="00C84BD7"/>
    <w:rsid w:val="00C8607D"/>
    <w:rsid w:val="00C87AFE"/>
    <w:rsid w:val="00C91CF2"/>
    <w:rsid w:val="00C930B5"/>
    <w:rsid w:val="00C955AD"/>
    <w:rsid w:val="00C9561A"/>
    <w:rsid w:val="00C957B6"/>
    <w:rsid w:val="00C97366"/>
    <w:rsid w:val="00C973D5"/>
    <w:rsid w:val="00CA160C"/>
    <w:rsid w:val="00CA3B52"/>
    <w:rsid w:val="00CA40FD"/>
    <w:rsid w:val="00CA4A12"/>
    <w:rsid w:val="00CA6637"/>
    <w:rsid w:val="00CA6E02"/>
    <w:rsid w:val="00CA7F37"/>
    <w:rsid w:val="00CB0009"/>
    <w:rsid w:val="00CB0B39"/>
    <w:rsid w:val="00CB0DA6"/>
    <w:rsid w:val="00CB1794"/>
    <w:rsid w:val="00CB1B66"/>
    <w:rsid w:val="00CB2C7A"/>
    <w:rsid w:val="00CB47A1"/>
    <w:rsid w:val="00CB5C74"/>
    <w:rsid w:val="00CB606F"/>
    <w:rsid w:val="00CC0C6D"/>
    <w:rsid w:val="00CC181F"/>
    <w:rsid w:val="00CC382C"/>
    <w:rsid w:val="00CD211F"/>
    <w:rsid w:val="00CD359E"/>
    <w:rsid w:val="00CD4BB8"/>
    <w:rsid w:val="00CD4DD8"/>
    <w:rsid w:val="00CE02EB"/>
    <w:rsid w:val="00CE11A0"/>
    <w:rsid w:val="00CE39DA"/>
    <w:rsid w:val="00CF2497"/>
    <w:rsid w:val="00CF42C0"/>
    <w:rsid w:val="00CF5104"/>
    <w:rsid w:val="00CF6729"/>
    <w:rsid w:val="00CF6BD7"/>
    <w:rsid w:val="00CF76A7"/>
    <w:rsid w:val="00D008D5"/>
    <w:rsid w:val="00D02298"/>
    <w:rsid w:val="00D02F80"/>
    <w:rsid w:val="00D04814"/>
    <w:rsid w:val="00D066FE"/>
    <w:rsid w:val="00D10929"/>
    <w:rsid w:val="00D10A34"/>
    <w:rsid w:val="00D1146B"/>
    <w:rsid w:val="00D1256F"/>
    <w:rsid w:val="00D15200"/>
    <w:rsid w:val="00D16318"/>
    <w:rsid w:val="00D17978"/>
    <w:rsid w:val="00D24BE1"/>
    <w:rsid w:val="00D250AD"/>
    <w:rsid w:val="00D25257"/>
    <w:rsid w:val="00D26210"/>
    <w:rsid w:val="00D36353"/>
    <w:rsid w:val="00D42820"/>
    <w:rsid w:val="00D46F37"/>
    <w:rsid w:val="00D47D55"/>
    <w:rsid w:val="00D5129E"/>
    <w:rsid w:val="00D60C4A"/>
    <w:rsid w:val="00D6418A"/>
    <w:rsid w:val="00D66208"/>
    <w:rsid w:val="00D67C77"/>
    <w:rsid w:val="00D71438"/>
    <w:rsid w:val="00D72533"/>
    <w:rsid w:val="00D72D1B"/>
    <w:rsid w:val="00D75426"/>
    <w:rsid w:val="00D75A9B"/>
    <w:rsid w:val="00D76EF6"/>
    <w:rsid w:val="00D80251"/>
    <w:rsid w:val="00D85F44"/>
    <w:rsid w:val="00D85FB9"/>
    <w:rsid w:val="00D87A45"/>
    <w:rsid w:val="00D94980"/>
    <w:rsid w:val="00D94C43"/>
    <w:rsid w:val="00DA3960"/>
    <w:rsid w:val="00DA3D27"/>
    <w:rsid w:val="00DA69C3"/>
    <w:rsid w:val="00DB1DFD"/>
    <w:rsid w:val="00DB38FC"/>
    <w:rsid w:val="00DB51F0"/>
    <w:rsid w:val="00DC3837"/>
    <w:rsid w:val="00DC6D84"/>
    <w:rsid w:val="00DD21D6"/>
    <w:rsid w:val="00DD4C7A"/>
    <w:rsid w:val="00DE1E68"/>
    <w:rsid w:val="00DE3CCC"/>
    <w:rsid w:val="00DE7372"/>
    <w:rsid w:val="00DE741E"/>
    <w:rsid w:val="00DF0F01"/>
    <w:rsid w:val="00DF1E3C"/>
    <w:rsid w:val="00DF2BD6"/>
    <w:rsid w:val="00DF7D10"/>
    <w:rsid w:val="00E02F6F"/>
    <w:rsid w:val="00E0306F"/>
    <w:rsid w:val="00E041CF"/>
    <w:rsid w:val="00E041D0"/>
    <w:rsid w:val="00E06054"/>
    <w:rsid w:val="00E06DAC"/>
    <w:rsid w:val="00E11E94"/>
    <w:rsid w:val="00E14C7F"/>
    <w:rsid w:val="00E20359"/>
    <w:rsid w:val="00E20AA9"/>
    <w:rsid w:val="00E23AED"/>
    <w:rsid w:val="00E24BDA"/>
    <w:rsid w:val="00E2559B"/>
    <w:rsid w:val="00E266E9"/>
    <w:rsid w:val="00E30161"/>
    <w:rsid w:val="00E3074F"/>
    <w:rsid w:val="00E314DE"/>
    <w:rsid w:val="00E3281B"/>
    <w:rsid w:val="00E362B5"/>
    <w:rsid w:val="00E44432"/>
    <w:rsid w:val="00E449E3"/>
    <w:rsid w:val="00E45602"/>
    <w:rsid w:val="00E45B27"/>
    <w:rsid w:val="00E47E7C"/>
    <w:rsid w:val="00E50DD4"/>
    <w:rsid w:val="00E5383A"/>
    <w:rsid w:val="00E5520D"/>
    <w:rsid w:val="00E5632E"/>
    <w:rsid w:val="00E56364"/>
    <w:rsid w:val="00E5707D"/>
    <w:rsid w:val="00E60B91"/>
    <w:rsid w:val="00E62074"/>
    <w:rsid w:val="00E72FB3"/>
    <w:rsid w:val="00E75988"/>
    <w:rsid w:val="00E80F15"/>
    <w:rsid w:val="00E83CD8"/>
    <w:rsid w:val="00E851DF"/>
    <w:rsid w:val="00E90267"/>
    <w:rsid w:val="00E90C69"/>
    <w:rsid w:val="00E94680"/>
    <w:rsid w:val="00E9500A"/>
    <w:rsid w:val="00E96633"/>
    <w:rsid w:val="00E96769"/>
    <w:rsid w:val="00E9799D"/>
    <w:rsid w:val="00EA132C"/>
    <w:rsid w:val="00EA2272"/>
    <w:rsid w:val="00EB0165"/>
    <w:rsid w:val="00EB0879"/>
    <w:rsid w:val="00EB6DA3"/>
    <w:rsid w:val="00EB71E1"/>
    <w:rsid w:val="00EC109E"/>
    <w:rsid w:val="00EC25B8"/>
    <w:rsid w:val="00EC4F71"/>
    <w:rsid w:val="00EC6735"/>
    <w:rsid w:val="00EC7276"/>
    <w:rsid w:val="00ED51C2"/>
    <w:rsid w:val="00ED59B4"/>
    <w:rsid w:val="00EE1FF6"/>
    <w:rsid w:val="00EE4F13"/>
    <w:rsid w:val="00EE58A2"/>
    <w:rsid w:val="00EF1269"/>
    <w:rsid w:val="00EF25F2"/>
    <w:rsid w:val="00EF44C6"/>
    <w:rsid w:val="00EF4755"/>
    <w:rsid w:val="00F00A61"/>
    <w:rsid w:val="00F011B9"/>
    <w:rsid w:val="00F026D3"/>
    <w:rsid w:val="00F0367E"/>
    <w:rsid w:val="00F05990"/>
    <w:rsid w:val="00F11BC9"/>
    <w:rsid w:val="00F1323C"/>
    <w:rsid w:val="00F15014"/>
    <w:rsid w:val="00F151CE"/>
    <w:rsid w:val="00F229C9"/>
    <w:rsid w:val="00F23DAF"/>
    <w:rsid w:val="00F24D93"/>
    <w:rsid w:val="00F265F3"/>
    <w:rsid w:val="00F304F5"/>
    <w:rsid w:val="00F3211C"/>
    <w:rsid w:val="00F326AF"/>
    <w:rsid w:val="00F33543"/>
    <w:rsid w:val="00F3545E"/>
    <w:rsid w:val="00F36002"/>
    <w:rsid w:val="00F402A7"/>
    <w:rsid w:val="00F40BBF"/>
    <w:rsid w:val="00F47325"/>
    <w:rsid w:val="00F47EA6"/>
    <w:rsid w:val="00F50627"/>
    <w:rsid w:val="00F52F54"/>
    <w:rsid w:val="00F54D32"/>
    <w:rsid w:val="00F55836"/>
    <w:rsid w:val="00F63527"/>
    <w:rsid w:val="00F63981"/>
    <w:rsid w:val="00F66A14"/>
    <w:rsid w:val="00F70D1D"/>
    <w:rsid w:val="00F716A8"/>
    <w:rsid w:val="00F72A73"/>
    <w:rsid w:val="00F77475"/>
    <w:rsid w:val="00F820E9"/>
    <w:rsid w:val="00F8368D"/>
    <w:rsid w:val="00F839AE"/>
    <w:rsid w:val="00F839EA"/>
    <w:rsid w:val="00F85581"/>
    <w:rsid w:val="00F8781E"/>
    <w:rsid w:val="00F9269C"/>
    <w:rsid w:val="00F92D8F"/>
    <w:rsid w:val="00F93B44"/>
    <w:rsid w:val="00F95C69"/>
    <w:rsid w:val="00FA1C27"/>
    <w:rsid w:val="00FA2ABB"/>
    <w:rsid w:val="00FA3A88"/>
    <w:rsid w:val="00FA44E4"/>
    <w:rsid w:val="00FA468B"/>
    <w:rsid w:val="00FA5799"/>
    <w:rsid w:val="00FB26FB"/>
    <w:rsid w:val="00FB38DE"/>
    <w:rsid w:val="00FB4EC9"/>
    <w:rsid w:val="00FB698E"/>
    <w:rsid w:val="00FB7A0B"/>
    <w:rsid w:val="00FC7F8E"/>
    <w:rsid w:val="00FD2503"/>
    <w:rsid w:val="00FD3C01"/>
    <w:rsid w:val="00FD5A63"/>
    <w:rsid w:val="00FE07A8"/>
    <w:rsid w:val="00FE1EE3"/>
    <w:rsid w:val="00FE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5D2"/>
    <w:pPr>
      <w:ind w:left="720"/>
      <w:contextualSpacing/>
    </w:pPr>
  </w:style>
  <w:style w:type="paragraph" w:styleId="Bezodstpw">
    <w:name w:val="No Spacing"/>
    <w:uiPriority w:val="1"/>
    <w:qFormat/>
    <w:rsid w:val="003833E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5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5D2"/>
    <w:pPr>
      <w:ind w:left="720"/>
      <w:contextualSpacing/>
    </w:pPr>
  </w:style>
  <w:style w:type="paragraph" w:styleId="Bezodstpw">
    <w:name w:val="No Spacing"/>
    <w:uiPriority w:val="1"/>
    <w:qFormat/>
    <w:rsid w:val="003833E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5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6188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2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102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46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06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578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340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592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230539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088817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309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226843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026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3627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4255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538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1927</Words>
  <Characters>11565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ElaM_ZNP</dc:creator>
  <cp:lastModifiedBy>ElaM_ZNP</cp:lastModifiedBy>
  <cp:revision>5</cp:revision>
  <dcterms:created xsi:type="dcterms:W3CDTF">2018-10-20T06:50:00Z</dcterms:created>
  <dcterms:modified xsi:type="dcterms:W3CDTF">2018-10-20T07:38:00Z</dcterms:modified>
</cp:coreProperties>
</file>