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5002" w:rsidRPr="008F5A3F" w:rsidRDefault="000815AF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8F5A3F">
        <w:rPr>
          <w:rFonts w:ascii="Arial" w:hAnsi="Arial" w:cs="Arial"/>
          <w:b/>
          <w:sz w:val="24"/>
          <w:szCs w:val="24"/>
        </w:rPr>
        <w:t>PLAN PRACY OKRĘGOWEJ SEKCJI PRACOWNIKÓW ADM</w:t>
      </w:r>
      <w:r w:rsidR="008F5A3F">
        <w:rPr>
          <w:rFonts w:ascii="Arial" w:hAnsi="Arial" w:cs="Arial"/>
          <w:b/>
          <w:sz w:val="24"/>
          <w:szCs w:val="24"/>
        </w:rPr>
        <w:t>INISTRACJI I OBSŁUGI NA ROK 2017</w:t>
      </w:r>
    </w:p>
    <w:p w:rsidR="000815AF" w:rsidRPr="008F5A3F" w:rsidRDefault="000815AF">
      <w:pPr>
        <w:tabs>
          <w:tab w:val="left" w:pos="851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8F5A3F">
        <w:rPr>
          <w:rFonts w:ascii="Arial" w:hAnsi="Arial" w:cs="Arial"/>
          <w:b/>
          <w:sz w:val="24"/>
          <w:szCs w:val="24"/>
          <w:u w:val="single"/>
        </w:rPr>
        <w:t>OKRĘG POMORSKI</w:t>
      </w:r>
    </w:p>
    <w:p w:rsidR="003D5002" w:rsidRPr="008F5A3F" w:rsidRDefault="003D5002">
      <w:pPr>
        <w:jc w:val="center"/>
        <w:rPr>
          <w:rFonts w:ascii="Arial" w:hAnsi="Arial" w:cs="Arial"/>
          <w:sz w:val="24"/>
          <w:szCs w:val="24"/>
        </w:rPr>
      </w:pPr>
      <w:bookmarkStart w:id="0" w:name="h.gjdgxs" w:colFirst="0" w:colLast="0"/>
      <w:bookmarkEnd w:id="0"/>
    </w:p>
    <w:p w:rsidR="00284E4A" w:rsidRPr="008F5A3F" w:rsidRDefault="00284E4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"/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1297"/>
        <w:gridCol w:w="7775"/>
      </w:tblGrid>
      <w:tr w:rsidR="00646C0B" w:rsidRPr="008F5A3F" w:rsidTr="001514F8">
        <w:tc>
          <w:tcPr>
            <w:tcW w:w="656" w:type="dxa"/>
          </w:tcPr>
          <w:p w:rsidR="00646C0B" w:rsidRPr="008F5A3F" w:rsidRDefault="009A7B71" w:rsidP="009A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A3F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297" w:type="dxa"/>
          </w:tcPr>
          <w:p w:rsidR="00646C0B" w:rsidRPr="008F5A3F" w:rsidRDefault="00646C0B" w:rsidP="009A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7775" w:type="dxa"/>
          </w:tcPr>
          <w:p w:rsidR="00646C0B" w:rsidRPr="008F5A3F" w:rsidRDefault="00646C0B" w:rsidP="009A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b/>
                <w:sz w:val="24"/>
                <w:szCs w:val="24"/>
              </w:rPr>
              <w:t>Tematyka</w:t>
            </w:r>
          </w:p>
          <w:p w:rsidR="00646C0B" w:rsidRPr="008F5A3F" w:rsidRDefault="00646C0B" w:rsidP="009A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C0B" w:rsidRPr="008F5A3F" w:rsidTr="001514F8">
        <w:tc>
          <w:tcPr>
            <w:tcW w:w="656" w:type="dxa"/>
          </w:tcPr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97" w:type="dxa"/>
          </w:tcPr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Styczeń</w:t>
            </w:r>
          </w:p>
        </w:tc>
        <w:tc>
          <w:tcPr>
            <w:tcW w:w="7775" w:type="dxa"/>
          </w:tcPr>
          <w:p w:rsidR="00646C0B" w:rsidRPr="008F5A3F" w:rsidRDefault="00646C0B">
            <w:pPr>
              <w:spacing w:line="259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646C0B">
            <w:pPr>
              <w:numPr>
                <w:ilvl w:val="0"/>
                <w:numId w:val="2"/>
              </w:numPr>
              <w:spacing w:line="259" w:lineRule="auto"/>
              <w:ind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 xml:space="preserve">Zatwierdzenie planu </w:t>
            </w:r>
            <w:r w:rsidR="007B258D" w:rsidRPr="008F5A3F">
              <w:rPr>
                <w:rFonts w:ascii="Arial" w:hAnsi="Arial" w:cs="Arial"/>
                <w:sz w:val="24"/>
                <w:szCs w:val="24"/>
              </w:rPr>
              <w:t>pracy</w:t>
            </w:r>
            <w:r w:rsidR="008F5A3F">
              <w:rPr>
                <w:rFonts w:ascii="Arial" w:hAnsi="Arial" w:cs="Arial"/>
                <w:sz w:val="24"/>
                <w:szCs w:val="24"/>
              </w:rPr>
              <w:t xml:space="preserve"> na rok 2017</w:t>
            </w:r>
            <w:r w:rsidR="00A526BB" w:rsidRPr="008F5A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6C0B" w:rsidRPr="008F5A3F" w:rsidRDefault="008F5A3F">
            <w:pPr>
              <w:numPr>
                <w:ilvl w:val="0"/>
                <w:numId w:val="2"/>
              </w:numPr>
              <w:spacing w:line="259" w:lineRule="auto"/>
              <w:ind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Przedstawienie informacji o działalności Zarządu Krajowej Sekcji Pracowników Administracji i obsługi za </w:t>
            </w:r>
            <w:r w:rsidR="009A7B71">
              <w:rPr>
                <w:rFonts w:ascii="Arial" w:hAnsi="Arial" w:cs="Arial"/>
                <w:sz w:val="24"/>
                <w:szCs w:val="24"/>
              </w:rPr>
              <w:t>rok 2016.</w:t>
            </w:r>
          </w:p>
          <w:p w:rsidR="00646C0B" w:rsidRPr="008F5A3F" w:rsidRDefault="00A00E32" w:rsidP="008F5A3F">
            <w:pPr>
              <w:numPr>
                <w:ilvl w:val="0"/>
                <w:numId w:val="2"/>
              </w:numPr>
              <w:spacing w:line="259" w:lineRule="auto"/>
              <w:ind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Omówienie współpracy Sekcji Oddziałowych z Zarządami Oddziałów. </w:t>
            </w:r>
          </w:p>
          <w:p w:rsidR="00646C0B" w:rsidRPr="008F5A3F" w:rsidRDefault="00646C0B">
            <w:pPr>
              <w:numPr>
                <w:ilvl w:val="0"/>
                <w:numId w:val="2"/>
              </w:numPr>
              <w:spacing w:line="259" w:lineRule="auto"/>
              <w:ind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Sprawy bieżące</w:t>
            </w:r>
            <w:r w:rsidR="00A526BB" w:rsidRPr="008F5A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6C0B" w:rsidRPr="008F5A3F" w:rsidRDefault="00646C0B">
            <w:pPr>
              <w:spacing w:after="160" w:line="259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C0B" w:rsidRPr="008F5A3F" w:rsidTr="001514F8">
        <w:tc>
          <w:tcPr>
            <w:tcW w:w="656" w:type="dxa"/>
          </w:tcPr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97" w:type="dxa"/>
          </w:tcPr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151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7775" w:type="dxa"/>
          </w:tcPr>
          <w:p w:rsidR="00646C0B" w:rsidRPr="008F5A3F" w:rsidRDefault="00646C0B">
            <w:pPr>
              <w:spacing w:line="259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646C0B">
            <w:pPr>
              <w:numPr>
                <w:ilvl w:val="0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Przedstawienie wnioskó</w:t>
            </w:r>
            <w:r w:rsidR="00A526BB" w:rsidRPr="008F5A3F">
              <w:rPr>
                <w:rFonts w:ascii="Arial" w:hAnsi="Arial" w:cs="Arial"/>
                <w:sz w:val="24"/>
                <w:szCs w:val="24"/>
              </w:rPr>
              <w:t xml:space="preserve">w i wskazówek do dalszej pracy </w:t>
            </w:r>
            <w:r w:rsidR="009A7B71" w:rsidRPr="008F5A3F">
              <w:rPr>
                <w:rFonts w:ascii="Arial" w:hAnsi="Arial" w:cs="Arial"/>
                <w:sz w:val="24"/>
                <w:szCs w:val="24"/>
              </w:rPr>
              <w:t>sekcji – na</w:t>
            </w:r>
            <w:r w:rsidRPr="008F5A3F">
              <w:rPr>
                <w:rFonts w:ascii="Arial" w:hAnsi="Arial" w:cs="Arial"/>
                <w:sz w:val="24"/>
                <w:szCs w:val="24"/>
              </w:rPr>
              <w:t xml:space="preserve"> podstawie dokonanej analizy inform</w:t>
            </w:r>
            <w:r w:rsidR="00A526BB" w:rsidRPr="008F5A3F">
              <w:rPr>
                <w:rFonts w:ascii="Arial" w:hAnsi="Arial" w:cs="Arial"/>
                <w:sz w:val="24"/>
                <w:szCs w:val="24"/>
              </w:rPr>
              <w:t>acji z działalności oddziałowych s</w:t>
            </w:r>
            <w:r w:rsidRPr="008F5A3F">
              <w:rPr>
                <w:rFonts w:ascii="Arial" w:hAnsi="Arial" w:cs="Arial"/>
                <w:sz w:val="24"/>
                <w:szCs w:val="24"/>
              </w:rPr>
              <w:t>ekcji</w:t>
            </w:r>
            <w:r w:rsidR="00A526BB" w:rsidRPr="008F5A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6C0B" w:rsidRPr="008F5A3F" w:rsidRDefault="001514F8" w:rsidP="008F5A3F">
            <w:pPr>
              <w:numPr>
                <w:ilvl w:val="0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 xml:space="preserve">Zebranie </w:t>
            </w:r>
            <w:r w:rsidR="00646C0B" w:rsidRPr="008F5A3F">
              <w:rPr>
                <w:rFonts w:ascii="Arial" w:hAnsi="Arial" w:cs="Arial"/>
                <w:sz w:val="24"/>
                <w:szCs w:val="24"/>
              </w:rPr>
              <w:t>in</w:t>
            </w:r>
            <w:r w:rsidR="00A00E32">
              <w:rPr>
                <w:rFonts w:ascii="Arial" w:hAnsi="Arial" w:cs="Arial"/>
                <w:sz w:val="24"/>
                <w:szCs w:val="24"/>
              </w:rPr>
              <w:t>formacji o wdrażaniu przepisów U</w:t>
            </w:r>
            <w:r w:rsidR="00646C0B" w:rsidRPr="008F5A3F">
              <w:rPr>
                <w:rFonts w:ascii="Arial" w:hAnsi="Arial" w:cs="Arial"/>
                <w:sz w:val="24"/>
                <w:szCs w:val="24"/>
              </w:rPr>
              <w:t xml:space="preserve">stawy z </w:t>
            </w:r>
            <w:r w:rsidR="00A00E32" w:rsidRPr="008F5A3F">
              <w:rPr>
                <w:rFonts w:ascii="Arial" w:hAnsi="Arial" w:cs="Arial"/>
                <w:sz w:val="24"/>
                <w:szCs w:val="24"/>
              </w:rPr>
              <w:t>dnia 25 czerwca</w:t>
            </w:r>
            <w:r w:rsidR="00646C0B" w:rsidRPr="008F5A3F">
              <w:rPr>
                <w:rFonts w:ascii="Arial" w:hAnsi="Arial" w:cs="Arial"/>
                <w:sz w:val="24"/>
                <w:szCs w:val="24"/>
              </w:rPr>
              <w:t xml:space="preserve"> 2015 r. </w:t>
            </w:r>
            <w:r w:rsidR="00646C0B" w:rsidRPr="008F5A3F">
              <w:rPr>
                <w:rFonts w:ascii="Arial" w:hAnsi="Arial" w:cs="Arial"/>
                <w:i/>
                <w:sz w:val="24"/>
                <w:szCs w:val="24"/>
              </w:rPr>
              <w:t>o zmianie ustawy o samorządzie gminnym oraz niektórych innych ustaw</w:t>
            </w:r>
            <w:r w:rsidR="00646C0B" w:rsidRPr="008F5A3F">
              <w:rPr>
                <w:rFonts w:ascii="Arial" w:hAnsi="Arial" w:cs="Arial"/>
                <w:sz w:val="24"/>
                <w:szCs w:val="24"/>
              </w:rPr>
              <w:t xml:space="preserve"> w zakresie funkcjonowania zespołów kadrowo-księgowych</w:t>
            </w:r>
            <w:r w:rsidR="00A526BB" w:rsidRPr="008F5A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6C0B" w:rsidRPr="008F5A3F" w:rsidRDefault="00646C0B">
            <w:pPr>
              <w:numPr>
                <w:ilvl w:val="0"/>
                <w:numId w:val="3"/>
              </w:numPr>
              <w:spacing w:line="259" w:lineRule="auto"/>
              <w:ind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Sprawy bieżące</w:t>
            </w:r>
            <w:r w:rsidR="001514F8" w:rsidRPr="008F5A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6C0B" w:rsidRPr="008F5A3F" w:rsidRDefault="00646C0B">
            <w:pPr>
              <w:spacing w:after="160" w:line="259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C0B" w:rsidRPr="008F5A3F" w:rsidTr="001514F8">
        <w:tc>
          <w:tcPr>
            <w:tcW w:w="656" w:type="dxa"/>
          </w:tcPr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97" w:type="dxa"/>
          </w:tcPr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Sierpień</w:t>
            </w:r>
          </w:p>
        </w:tc>
        <w:tc>
          <w:tcPr>
            <w:tcW w:w="7775" w:type="dxa"/>
          </w:tcPr>
          <w:p w:rsidR="00646C0B" w:rsidRPr="008F5A3F" w:rsidRDefault="00646C0B">
            <w:pPr>
              <w:spacing w:line="259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646C0B">
            <w:pPr>
              <w:spacing w:line="259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 xml:space="preserve">Szkolenie </w:t>
            </w:r>
            <w:r w:rsidR="001514F8" w:rsidRPr="008F5A3F">
              <w:rPr>
                <w:rFonts w:ascii="Arial" w:hAnsi="Arial" w:cs="Arial"/>
                <w:sz w:val="24"/>
                <w:szCs w:val="24"/>
              </w:rPr>
              <w:t xml:space="preserve">zarządu </w:t>
            </w:r>
            <w:r w:rsidR="00A526BB" w:rsidRPr="008F5A3F">
              <w:rPr>
                <w:rFonts w:ascii="Arial" w:hAnsi="Arial" w:cs="Arial"/>
                <w:sz w:val="24"/>
                <w:szCs w:val="24"/>
              </w:rPr>
              <w:t>S</w:t>
            </w:r>
            <w:r w:rsidRPr="008F5A3F">
              <w:rPr>
                <w:rFonts w:ascii="Arial" w:hAnsi="Arial" w:cs="Arial"/>
                <w:sz w:val="24"/>
                <w:szCs w:val="24"/>
              </w:rPr>
              <w:t xml:space="preserve">ekcji </w:t>
            </w:r>
            <w:proofErr w:type="spellStart"/>
            <w:r w:rsidRPr="008F5A3F">
              <w:rPr>
                <w:rFonts w:ascii="Arial" w:hAnsi="Arial" w:cs="Arial"/>
                <w:sz w:val="24"/>
                <w:szCs w:val="24"/>
              </w:rPr>
              <w:t>PAiO</w:t>
            </w:r>
            <w:proofErr w:type="spellEnd"/>
            <w:r w:rsidR="008F5A3F">
              <w:rPr>
                <w:rFonts w:ascii="Arial" w:hAnsi="Arial" w:cs="Arial"/>
                <w:sz w:val="24"/>
                <w:szCs w:val="24"/>
              </w:rPr>
              <w:t xml:space="preserve"> Okręgu P</w:t>
            </w:r>
            <w:r w:rsidR="001514F8" w:rsidRPr="008F5A3F">
              <w:rPr>
                <w:rFonts w:ascii="Arial" w:hAnsi="Arial" w:cs="Arial"/>
                <w:sz w:val="24"/>
                <w:szCs w:val="24"/>
              </w:rPr>
              <w:t>omorskiego</w:t>
            </w:r>
            <w:r w:rsidR="00A00E32">
              <w:rPr>
                <w:rFonts w:ascii="Arial" w:hAnsi="Arial" w:cs="Arial"/>
                <w:sz w:val="24"/>
                <w:szCs w:val="24"/>
              </w:rPr>
              <w:t xml:space="preserve">, przewodniczących i wiceprzewodniczących sekcji oddziałowych oraz przedstawicieli (członków ZNP) z Oddziałów gdzie nie została powołana Sekcja </w:t>
            </w:r>
            <w:proofErr w:type="spellStart"/>
            <w:r w:rsidR="00A00E32">
              <w:rPr>
                <w:rFonts w:ascii="Arial" w:hAnsi="Arial" w:cs="Arial"/>
                <w:sz w:val="24"/>
                <w:szCs w:val="24"/>
              </w:rPr>
              <w:t>PAiO</w:t>
            </w:r>
            <w:proofErr w:type="spellEnd"/>
            <w:r w:rsidR="00A00E3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6C0B" w:rsidRPr="008F5A3F" w:rsidRDefault="00646C0B">
            <w:pPr>
              <w:spacing w:after="160" w:line="259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C0B" w:rsidRPr="008F5A3F" w:rsidTr="001514F8">
        <w:tc>
          <w:tcPr>
            <w:tcW w:w="656" w:type="dxa"/>
          </w:tcPr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97" w:type="dxa"/>
          </w:tcPr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646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7775" w:type="dxa"/>
          </w:tcPr>
          <w:p w:rsidR="00646C0B" w:rsidRPr="008F5A3F" w:rsidRDefault="00646C0B">
            <w:pPr>
              <w:spacing w:line="259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6C0B" w:rsidRPr="008F5A3F" w:rsidRDefault="00A00E32" w:rsidP="00A526BB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Sytuacja pracowników administracji i obsługi w świetle wprowadzonych zmian w prawie oświatowym oraz Ustawie o pracownikach samorządowych. </w:t>
            </w:r>
          </w:p>
          <w:p w:rsidR="00A526BB" w:rsidRPr="008F5A3F" w:rsidRDefault="00A526BB" w:rsidP="00A526BB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P</w:t>
            </w:r>
            <w:r w:rsidR="00A00E32">
              <w:rPr>
                <w:rFonts w:ascii="Arial" w:hAnsi="Arial" w:cs="Arial"/>
                <w:sz w:val="24"/>
                <w:szCs w:val="24"/>
              </w:rPr>
              <w:t>rzygotowanie planu pracy na rok 2018</w:t>
            </w:r>
            <w:r w:rsidRPr="008F5A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6C0B" w:rsidRPr="008F5A3F" w:rsidRDefault="00646C0B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A3F">
              <w:rPr>
                <w:rFonts w:ascii="Arial" w:hAnsi="Arial" w:cs="Arial"/>
                <w:sz w:val="24"/>
                <w:szCs w:val="24"/>
              </w:rPr>
              <w:t>Sprawy bieżące</w:t>
            </w:r>
            <w:r w:rsidR="00A526BB" w:rsidRPr="008F5A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D5002" w:rsidRDefault="003D5002">
      <w:pPr>
        <w:jc w:val="center"/>
      </w:pPr>
    </w:p>
    <w:sectPr w:rsidR="003D50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C4" w:rsidRDefault="00A474C4">
      <w:pPr>
        <w:spacing w:after="0" w:line="240" w:lineRule="auto"/>
      </w:pPr>
      <w:r>
        <w:separator/>
      </w:r>
    </w:p>
  </w:endnote>
  <w:endnote w:type="continuationSeparator" w:id="0">
    <w:p w:rsidR="00A474C4" w:rsidRDefault="00A4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02" w:rsidRDefault="003D5002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C4" w:rsidRDefault="00A474C4">
      <w:pPr>
        <w:spacing w:after="0" w:line="240" w:lineRule="auto"/>
      </w:pPr>
      <w:r>
        <w:separator/>
      </w:r>
    </w:p>
  </w:footnote>
  <w:footnote w:type="continuationSeparator" w:id="0">
    <w:p w:rsidR="00A474C4" w:rsidRDefault="00A4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02" w:rsidRDefault="003D5002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E40"/>
    <w:multiLevelType w:val="multilevel"/>
    <w:tmpl w:val="A4E2E4F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AF848F3"/>
    <w:multiLevelType w:val="multilevel"/>
    <w:tmpl w:val="90B6FC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62E1F05"/>
    <w:multiLevelType w:val="multilevel"/>
    <w:tmpl w:val="52366E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0815AF"/>
    <w:rsid w:val="001514F8"/>
    <w:rsid w:val="00284E4A"/>
    <w:rsid w:val="0033466C"/>
    <w:rsid w:val="00391B4F"/>
    <w:rsid w:val="003B781F"/>
    <w:rsid w:val="003D5002"/>
    <w:rsid w:val="004A0E7E"/>
    <w:rsid w:val="00646C0B"/>
    <w:rsid w:val="007B258D"/>
    <w:rsid w:val="0082094E"/>
    <w:rsid w:val="00845F33"/>
    <w:rsid w:val="008F5A3F"/>
    <w:rsid w:val="00992420"/>
    <w:rsid w:val="009A7B71"/>
    <w:rsid w:val="00A00E32"/>
    <w:rsid w:val="00A474C4"/>
    <w:rsid w:val="00A526BB"/>
    <w:rsid w:val="00A73610"/>
    <w:rsid w:val="00B76994"/>
    <w:rsid w:val="00B93AA5"/>
    <w:rsid w:val="00C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E3CC4-6AA8-490F-B59D-CE5E1B10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Rumia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Karwowska Mirosława</dc:creator>
  <cp:lastModifiedBy>Mirosława Karwowska</cp:lastModifiedBy>
  <cp:revision>2</cp:revision>
  <cp:lastPrinted>2016-04-15T11:09:00Z</cp:lastPrinted>
  <dcterms:created xsi:type="dcterms:W3CDTF">2017-11-27T17:03:00Z</dcterms:created>
  <dcterms:modified xsi:type="dcterms:W3CDTF">2017-11-27T17:03:00Z</dcterms:modified>
</cp:coreProperties>
</file>